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67492" w14:textId="77777777" w:rsidR="00130F3A" w:rsidRPr="00DD346F" w:rsidRDefault="007D700B">
      <w:pPr>
        <w:spacing w:before="46"/>
        <w:ind w:right="824"/>
        <w:jc w:val="center"/>
        <w:rPr>
          <w:rFonts w:ascii="Arial Narrow"/>
          <w:b/>
          <w:sz w:val="28"/>
          <w:lang w:val="ru-RU"/>
        </w:rPr>
      </w:pPr>
      <w:r>
        <w:rPr>
          <w:rFonts w:ascii="Arial Narrow"/>
          <w:b/>
          <w:color w:val="1E6CEB"/>
          <w:spacing w:val="7"/>
          <w:sz w:val="28"/>
          <w:lang w:val="ru"/>
        </w:rPr>
        <w:t>Предисловие</w:t>
      </w:r>
    </w:p>
    <w:p w14:paraId="2B42DCB5" w14:textId="77777777" w:rsidR="00130F3A" w:rsidRPr="00DD346F" w:rsidRDefault="00130F3A">
      <w:pPr>
        <w:pStyle w:val="a3"/>
        <w:spacing w:before="117"/>
        <w:rPr>
          <w:rFonts w:ascii="Arial Narrow"/>
          <w:b/>
          <w:sz w:val="28"/>
          <w:lang w:val="ru-RU"/>
        </w:rPr>
      </w:pPr>
    </w:p>
    <w:p w14:paraId="3F19D329" w14:textId="77777777" w:rsidR="00130F3A" w:rsidRPr="00DD346F" w:rsidRDefault="007D700B">
      <w:pPr>
        <w:pStyle w:val="a3"/>
        <w:ind w:left="28"/>
        <w:rPr>
          <w:lang w:val="ru-RU"/>
        </w:rPr>
      </w:pPr>
      <w:r>
        <w:rPr>
          <w:lang w:val="ru"/>
        </w:rPr>
        <w:t>Уважаемый клиент!</w:t>
      </w:r>
    </w:p>
    <w:p w14:paraId="5CC6A9B4" w14:textId="77777777" w:rsidR="00130F3A" w:rsidRPr="00DD346F" w:rsidRDefault="007D700B" w:rsidP="00DD346F">
      <w:pPr>
        <w:pStyle w:val="a3"/>
        <w:spacing w:before="59" w:line="312" w:lineRule="auto"/>
        <w:ind w:left="28" w:right="1001" w:firstLine="358"/>
        <w:jc w:val="both"/>
        <w:rPr>
          <w:lang w:val="ru-RU"/>
        </w:rPr>
      </w:pPr>
      <w:r>
        <w:rPr>
          <w:lang w:val="ru"/>
        </w:rPr>
        <w:t xml:space="preserve">Благодарим Вас за выбор нашего продукта! Внимательно прочитайте данное руководство перед первым использованием </w:t>
      </w:r>
      <w:r w:rsidR="00DD346F">
        <w:rPr>
          <w:lang w:val="ru"/>
        </w:rPr>
        <w:t xml:space="preserve">мультимедийной </w:t>
      </w:r>
      <w:r>
        <w:rPr>
          <w:lang w:val="ru"/>
        </w:rPr>
        <w:t>системы и ознакомьтесь с принципом ее работы. Это обеспечит безопасную эксплуатацию и поможет Вам в полной мере наслаждаться развлекательными функциями. Внимательно ознакомьтесь с информацией перед использованием каждой функции. Компания Geely Auto оставляет за собой право окончательного толкования данно</w:t>
      </w:r>
      <w:r w:rsidR="00233103">
        <w:rPr>
          <w:lang w:val="ru"/>
        </w:rPr>
        <w:t>го</w:t>
      </w:r>
      <w:r>
        <w:rPr>
          <w:lang w:val="ru"/>
        </w:rPr>
        <w:t xml:space="preserve"> </w:t>
      </w:r>
      <w:r w:rsidR="00233103">
        <w:rPr>
          <w:lang w:val="ru"/>
        </w:rPr>
        <w:t>руководства</w:t>
      </w:r>
      <w:r>
        <w:rPr>
          <w:lang w:val="ru"/>
        </w:rPr>
        <w:t>.</w:t>
      </w:r>
    </w:p>
    <w:p w14:paraId="4C69481D" w14:textId="77777777" w:rsidR="00130F3A" w:rsidRPr="00DD346F" w:rsidRDefault="007D700B" w:rsidP="00D34F5F">
      <w:pPr>
        <w:pStyle w:val="a3"/>
        <w:spacing w:line="195" w:lineRule="exact"/>
        <w:rPr>
          <w:lang w:val="ru-RU"/>
        </w:rPr>
      </w:pPr>
      <w:r>
        <w:rPr>
          <w:lang w:val="ru"/>
        </w:rPr>
        <w:t>Важная информация по вопросам безопасности:</w:t>
      </w:r>
    </w:p>
    <w:p w14:paraId="7E0065AF" w14:textId="77777777" w:rsidR="00130F3A" w:rsidRPr="00DD346F" w:rsidRDefault="007D700B">
      <w:pPr>
        <w:pStyle w:val="a4"/>
        <w:numPr>
          <w:ilvl w:val="0"/>
          <w:numId w:val="2"/>
        </w:numPr>
        <w:tabs>
          <w:tab w:val="left" w:pos="255"/>
        </w:tabs>
        <w:spacing w:before="54" w:line="312" w:lineRule="auto"/>
        <w:ind w:right="924"/>
        <w:jc w:val="both"/>
        <w:rPr>
          <w:sz w:val="17"/>
          <w:lang w:val="ru-RU"/>
        </w:rPr>
      </w:pPr>
      <w:r>
        <w:rPr>
          <w:sz w:val="17"/>
          <w:lang w:val="ru"/>
        </w:rPr>
        <w:t>Несоблюдение данных инструкций по безопасности может привести к поражению электрическим током, дорожно-транспортному происшествию, травмам, а также повреждению мультимедийной системы или автомобиля.  Перед использованием мультимедийной системы автомобиля ознакомьтесь со всей приведенной ниже информацией по технике безопасности.</w:t>
      </w:r>
    </w:p>
    <w:p w14:paraId="7049F304" w14:textId="77777777" w:rsidR="00130F3A" w:rsidRPr="00DD346F" w:rsidRDefault="007D700B">
      <w:pPr>
        <w:pStyle w:val="a4"/>
        <w:numPr>
          <w:ilvl w:val="0"/>
          <w:numId w:val="2"/>
        </w:numPr>
        <w:tabs>
          <w:tab w:val="left" w:pos="255"/>
        </w:tabs>
        <w:spacing w:line="312" w:lineRule="auto"/>
        <w:ind w:right="981"/>
        <w:jc w:val="both"/>
        <w:rPr>
          <w:sz w:val="17"/>
          <w:lang w:val="ru-RU"/>
        </w:rPr>
      </w:pPr>
      <w:r>
        <w:rPr>
          <w:sz w:val="17"/>
          <w:lang w:val="ru"/>
        </w:rPr>
        <w:t>Во избежание нарушения правил дорожного движения и возникновения дорожно-транспортных происшествий, водителю запрещается просматривать программы или управлять данн</w:t>
      </w:r>
      <w:r w:rsidR="0083017B">
        <w:rPr>
          <w:sz w:val="17"/>
          <w:lang w:val="ru"/>
        </w:rPr>
        <w:t>ой системой</w:t>
      </w:r>
      <w:r>
        <w:rPr>
          <w:sz w:val="17"/>
          <w:lang w:val="ru"/>
        </w:rPr>
        <w:t xml:space="preserve"> во время движения автомобиля.</w:t>
      </w:r>
    </w:p>
    <w:p w14:paraId="5FFCD7D0" w14:textId="77777777" w:rsidR="00130F3A" w:rsidRPr="00DD346F" w:rsidRDefault="007D700B">
      <w:pPr>
        <w:pStyle w:val="a4"/>
        <w:numPr>
          <w:ilvl w:val="0"/>
          <w:numId w:val="2"/>
        </w:numPr>
        <w:tabs>
          <w:tab w:val="left" w:pos="255"/>
        </w:tabs>
        <w:spacing w:line="312" w:lineRule="auto"/>
        <w:ind w:right="1032"/>
        <w:jc w:val="both"/>
        <w:rPr>
          <w:sz w:val="17"/>
          <w:lang w:val="ru-RU"/>
        </w:rPr>
      </w:pPr>
      <w:r>
        <w:rPr>
          <w:sz w:val="17"/>
          <w:lang w:val="ru"/>
        </w:rPr>
        <w:t>Взаимные помехи между аудиосистемой и телефоном могут привести к эху и искажению звука в автомобиле.</w:t>
      </w:r>
      <w:r w:rsidR="00DD346F">
        <w:rPr>
          <w:sz w:val="17"/>
          <w:lang w:val="ru"/>
        </w:rPr>
        <w:t xml:space="preserve"> </w:t>
      </w:r>
      <w:r>
        <w:rPr>
          <w:sz w:val="17"/>
          <w:lang w:val="ru"/>
        </w:rPr>
        <w:t xml:space="preserve">Не используйте мобильный телефон в автомобиле для совершения звонков при установленном Bluetooth-соединении </w:t>
      </w:r>
      <w:r w:rsidR="00202B7C">
        <w:rPr>
          <w:sz w:val="17"/>
          <w:lang w:val="ru"/>
        </w:rPr>
        <w:t>ил</w:t>
      </w:r>
      <w:r>
        <w:rPr>
          <w:sz w:val="17"/>
          <w:lang w:val="ru"/>
        </w:rPr>
        <w:t>и через Bluetooth</w:t>
      </w:r>
      <w:r w:rsidR="00DD346F">
        <w:rPr>
          <w:sz w:val="17"/>
          <w:lang w:val="ru"/>
        </w:rPr>
        <w:t>-соединение</w:t>
      </w:r>
      <w:r>
        <w:rPr>
          <w:sz w:val="17"/>
          <w:lang w:val="ru"/>
        </w:rPr>
        <w:t xml:space="preserve"> другим пассажирам, находящимся в автомобиле.</w:t>
      </w:r>
    </w:p>
    <w:p w14:paraId="01F02E0B" w14:textId="77777777" w:rsidR="00130F3A" w:rsidRPr="00DD346F" w:rsidRDefault="007D700B" w:rsidP="00DD346F">
      <w:pPr>
        <w:pStyle w:val="a3"/>
        <w:spacing w:line="314" w:lineRule="auto"/>
        <w:ind w:left="28" w:right="879" w:firstLine="358"/>
        <w:jc w:val="both"/>
        <w:rPr>
          <w:lang w:val="ru-RU"/>
        </w:rPr>
      </w:pPr>
      <w:r>
        <w:rPr>
          <w:lang w:val="ru"/>
        </w:rPr>
        <w:t>В связи с постоянным обновлением продук</w:t>
      </w:r>
      <w:r w:rsidR="00D34F5F">
        <w:rPr>
          <w:lang w:val="ru"/>
        </w:rPr>
        <w:t>та</w:t>
      </w:r>
      <w:r>
        <w:rPr>
          <w:lang w:val="ru"/>
        </w:rPr>
        <w:t xml:space="preserve"> фактические действия при использовании системы могут частично отличаться от описанных в данном руководстве.</w:t>
      </w:r>
      <w:r w:rsidR="00512CFA">
        <w:rPr>
          <w:lang w:val="ru"/>
        </w:rPr>
        <w:t xml:space="preserve"> </w:t>
      </w:r>
      <w:r w:rsidR="00512CFA" w:rsidRPr="00512CFA">
        <w:rPr>
          <w:lang w:val="ru"/>
        </w:rPr>
        <w:t>При обращении к руководству ориентируйтесь на фактический порядок действий.</w:t>
      </w:r>
    </w:p>
    <w:p w14:paraId="7623098D" w14:textId="77777777" w:rsidR="00130F3A" w:rsidRPr="00DD346F" w:rsidRDefault="007D700B" w:rsidP="00D34F5F">
      <w:pPr>
        <w:pStyle w:val="a3"/>
        <w:spacing w:line="312" w:lineRule="auto"/>
        <w:ind w:left="28" w:right="879" w:firstLine="358"/>
        <w:rPr>
          <w:lang w:val="ru-RU"/>
        </w:rPr>
      </w:pPr>
      <w:r>
        <w:rPr>
          <w:lang w:val="ru"/>
        </w:rPr>
        <w:t>Рабочее напряжение системы составляет 9-16 В. В случае длительного простоя автомобиля или несвоевременной замены аккумуляторной батареи согласно руководству по техническому обслуживанию возможно разряжение аккумулятора и недостаточная мощность питания, что может привести к срабатыванию защиты и автоматическому перезапуску системы.</w:t>
      </w:r>
    </w:p>
    <w:p w14:paraId="393250D9" w14:textId="77777777" w:rsidR="00130F3A" w:rsidRPr="00DD346F" w:rsidRDefault="00130F3A">
      <w:pPr>
        <w:pStyle w:val="a3"/>
        <w:rPr>
          <w:lang w:val="ru-RU"/>
        </w:rPr>
      </w:pPr>
    </w:p>
    <w:p w14:paraId="5A547184" w14:textId="77777777" w:rsidR="00130F3A" w:rsidRPr="00DD346F" w:rsidRDefault="00130F3A">
      <w:pPr>
        <w:pStyle w:val="a3"/>
        <w:spacing w:before="40"/>
        <w:rPr>
          <w:lang w:val="ru-RU"/>
        </w:rPr>
      </w:pPr>
    </w:p>
    <w:p w14:paraId="7493C93D" w14:textId="77777777" w:rsidR="00130F3A" w:rsidRDefault="007D700B">
      <w:pPr>
        <w:pStyle w:val="a3"/>
        <w:ind w:right="976"/>
        <w:jc w:val="right"/>
      </w:pPr>
      <w:r w:rsidRPr="00DD346F">
        <w:rPr>
          <w:spacing w:val="-2"/>
        </w:rPr>
        <w:t>Geely Automobile International Corporation (GAIC)</w:t>
      </w:r>
    </w:p>
    <w:p w14:paraId="649C25C4" w14:textId="77777777" w:rsidR="00130F3A" w:rsidRPr="00DD346F" w:rsidRDefault="007D700B">
      <w:pPr>
        <w:pStyle w:val="a3"/>
        <w:spacing w:before="162"/>
        <w:ind w:right="976"/>
        <w:jc w:val="right"/>
        <w:rPr>
          <w:lang w:val="ru-RU"/>
        </w:rPr>
      </w:pPr>
      <w:r>
        <w:rPr>
          <w:spacing w:val="-2"/>
          <w:lang w:val="ru"/>
        </w:rPr>
        <w:t>Март</w:t>
      </w:r>
      <w:r w:rsidR="009C24CF">
        <w:rPr>
          <w:spacing w:val="-2"/>
          <w:lang w:val="ru"/>
        </w:rPr>
        <w:t xml:space="preserve"> </w:t>
      </w:r>
      <w:r>
        <w:rPr>
          <w:spacing w:val="-2"/>
          <w:lang w:val="ru"/>
        </w:rPr>
        <w:t>2023 г</w:t>
      </w:r>
      <w:r w:rsidR="009C24CF">
        <w:rPr>
          <w:spacing w:val="-2"/>
          <w:lang w:val="ru"/>
        </w:rPr>
        <w:t>.</w:t>
      </w:r>
    </w:p>
    <w:p w14:paraId="5561ACBD" w14:textId="77777777" w:rsidR="00130F3A" w:rsidRPr="00DD346F" w:rsidRDefault="00130F3A">
      <w:pPr>
        <w:pStyle w:val="a3"/>
        <w:rPr>
          <w:lang w:val="ru-RU"/>
        </w:rPr>
      </w:pPr>
    </w:p>
    <w:p w14:paraId="1F2CB504" w14:textId="77777777" w:rsidR="00130F3A" w:rsidRPr="00DD346F" w:rsidRDefault="00130F3A">
      <w:pPr>
        <w:pStyle w:val="a3"/>
        <w:spacing w:before="184"/>
        <w:rPr>
          <w:lang w:val="ru-RU"/>
        </w:rPr>
      </w:pPr>
    </w:p>
    <w:p w14:paraId="11291294" w14:textId="77777777" w:rsidR="00130F3A" w:rsidRPr="00DD346F" w:rsidRDefault="007D700B">
      <w:pPr>
        <w:pStyle w:val="a3"/>
        <w:spacing w:before="1" w:line="312" w:lineRule="auto"/>
        <w:ind w:left="28" w:right="1001"/>
        <w:rPr>
          <w:lang w:val="ru-RU"/>
        </w:rPr>
      </w:pPr>
      <w:r>
        <w:rPr>
          <w:lang w:val="ru"/>
        </w:rPr>
        <w:t>Все права защищены. Воспроизведение или копирование настоящего руководства или его части в какой-либо форме без письменного разрешения GAIC запрещено.</w:t>
      </w:r>
    </w:p>
    <w:p w14:paraId="6FBA6D1D" w14:textId="77777777" w:rsidR="00130F3A" w:rsidRPr="00DD346F" w:rsidRDefault="00130F3A">
      <w:pPr>
        <w:pStyle w:val="a3"/>
        <w:spacing w:line="312" w:lineRule="auto"/>
        <w:rPr>
          <w:lang w:val="ru-RU"/>
        </w:rPr>
        <w:sectPr w:rsidR="00130F3A" w:rsidRPr="00DD346F">
          <w:type w:val="continuous"/>
          <w:pgSz w:w="8680" w:h="11910"/>
          <w:pgMar w:top="1020" w:right="0" w:bottom="280" w:left="850" w:header="708" w:footer="708" w:gutter="0"/>
          <w:cols w:space="708"/>
        </w:sectPr>
      </w:pPr>
    </w:p>
    <w:p w14:paraId="5DF8D7F6" w14:textId="77777777" w:rsidR="00130F3A" w:rsidRPr="00DD346F" w:rsidRDefault="00130F3A">
      <w:pPr>
        <w:pStyle w:val="a3"/>
        <w:spacing w:before="4"/>
        <w:rPr>
          <w:lang w:val="ru-RU"/>
        </w:rPr>
      </w:pPr>
    </w:p>
    <w:p w14:paraId="472A78C0" w14:textId="77777777" w:rsidR="00130F3A" w:rsidRPr="00DD346F" w:rsidRDefault="00130F3A">
      <w:pPr>
        <w:pStyle w:val="a3"/>
        <w:spacing w:before="290"/>
        <w:rPr>
          <w:sz w:val="26"/>
          <w:lang w:val="ru-RU"/>
        </w:rPr>
      </w:pPr>
    </w:p>
    <w:p w14:paraId="4367406E" w14:textId="77777777" w:rsidR="00130F3A" w:rsidRPr="00DD346F" w:rsidRDefault="00487363">
      <w:pPr>
        <w:ind w:left="28"/>
        <w:rPr>
          <w:sz w:val="26"/>
          <w:lang w:val="ru-RU"/>
        </w:rPr>
      </w:pPr>
      <w:hyperlink w:anchor="_bookmark0" w:history="1">
        <w:r w:rsidR="007D700B">
          <w:rPr>
            <w:color w:val="1E6CEB"/>
            <w:spacing w:val="-2"/>
            <w:sz w:val="26"/>
            <w:lang w:val="ru"/>
          </w:rPr>
          <w:t>Мультимедийная система</w:t>
        </w:r>
      </w:hyperlink>
    </w:p>
    <w:p w14:paraId="6B1F9E44" w14:textId="77777777" w:rsidR="00130F3A" w:rsidRPr="00DD346F" w:rsidRDefault="00487363">
      <w:pPr>
        <w:spacing w:before="146"/>
        <w:ind w:left="28"/>
        <w:rPr>
          <w:sz w:val="20"/>
          <w:lang w:val="ru-RU"/>
        </w:rPr>
      </w:pPr>
      <w:hyperlink w:anchor="_bookmark1" w:history="1">
        <w:r w:rsidR="007D700B">
          <w:rPr>
            <w:color w:val="79C1F9"/>
            <w:sz w:val="20"/>
            <w:lang w:val="ru"/>
          </w:rPr>
          <w:t>3 Описание системы</w:t>
        </w:r>
      </w:hyperlink>
    </w:p>
    <w:p w14:paraId="37077C88" w14:textId="77777777" w:rsidR="00130F3A" w:rsidRPr="00DD346F" w:rsidRDefault="00487363">
      <w:pPr>
        <w:spacing w:before="70"/>
        <w:ind w:left="188"/>
        <w:rPr>
          <w:sz w:val="20"/>
          <w:lang w:val="ru-RU"/>
        </w:rPr>
      </w:pPr>
      <w:hyperlink w:anchor="_bookmark2" w:history="1">
        <w:r w:rsidR="007D700B">
          <w:rPr>
            <w:sz w:val="20"/>
            <w:lang w:val="ru"/>
          </w:rPr>
          <w:t>3 Общая информация</w:t>
        </w:r>
      </w:hyperlink>
    </w:p>
    <w:p w14:paraId="3541418D" w14:textId="77777777" w:rsidR="00130F3A" w:rsidRPr="00DD346F" w:rsidRDefault="00487363">
      <w:pPr>
        <w:spacing w:before="68"/>
        <w:ind w:left="188"/>
        <w:rPr>
          <w:sz w:val="20"/>
          <w:lang w:val="ru-RU"/>
        </w:rPr>
      </w:pPr>
      <w:hyperlink w:anchor="_bookmark3" w:history="1">
        <w:r w:rsidR="007D700B">
          <w:rPr>
            <w:sz w:val="20"/>
            <w:lang w:val="ru"/>
          </w:rPr>
          <w:t>3 Главный экран системы</w:t>
        </w:r>
      </w:hyperlink>
    </w:p>
    <w:p w14:paraId="237C9764" w14:textId="77777777" w:rsidR="00130F3A" w:rsidRPr="00DD346F" w:rsidRDefault="00487363">
      <w:pPr>
        <w:spacing w:before="159"/>
        <w:ind w:left="28"/>
        <w:rPr>
          <w:sz w:val="20"/>
          <w:lang w:val="ru-RU"/>
        </w:rPr>
      </w:pPr>
      <w:hyperlink w:anchor="_bookmark4" w:history="1">
        <w:r w:rsidR="007D700B">
          <w:rPr>
            <w:color w:val="79C1F9"/>
            <w:sz w:val="20"/>
            <w:lang w:val="ru"/>
          </w:rPr>
          <w:t>5 Мой автомобиль</w:t>
        </w:r>
      </w:hyperlink>
    </w:p>
    <w:p w14:paraId="7DC890A5" w14:textId="77777777" w:rsidR="00130F3A" w:rsidRPr="00DD346F" w:rsidRDefault="00487363">
      <w:pPr>
        <w:spacing w:before="69"/>
        <w:ind w:left="188"/>
        <w:rPr>
          <w:sz w:val="20"/>
          <w:lang w:val="ru-RU"/>
        </w:rPr>
      </w:pPr>
      <w:hyperlink w:anchor="_bookmark5" w:history="1">
        <w:r w:rsidR="007D700B">
          <w:rPr>
            <w:sz w:val="20"/>
            <w:lang w:val="ru"/>
          </w:rPr>
          <w:t xml:space="preserve">5 </w:t>
        </w:r>
        <w:r w:rsidR="00661CB3">
          <w:rPr>
            <w:sz w:val="20"/>
            <w:lang w:val="ru-RU"/>
          </w:rPr>
          <w:t>Звук</w:t>
        </w:r>
      </w:hyperlink>
    </w:p>
    <w:p w14:paraId="1262086C" w14:textId="77777777" w:rsidR="00130F3A" w:rsidRPr="00DD346F" w:rsidRDefault="00487363">
      <w:pPr>
        <w:spacing w:before="70"/>
        <w:ind w:left="188"/>
        <w:rPr>
          <w:sz w:val="20"/>
          <w:lang w:val="ru-RU"/>
        </w:rPr>
      </w:pPr>
      <w:hyperlink w:anchor="_bookmark6" w:history="1">
        <w:r w:rsidR="007D700B">
          <w:rPr>
            <w:sz w:val="20"/>
            <w:lang w:val="ru"/>
          </w:rPr>
          <w:t xml:space="preserve">5 </w:t>
        </w:r>
        <w:r w:rsidR="00661CB3">
          <w:rPr>
            <w:sz w:val="20"/>
            <w:lang w:val="ru"/>
          </w:rPr>
          <w:t>Автомобильный</w:t>
        </w:r>
        <w:r w:rsidR="007D700B">
          <w:rPr>
            <w:sz w:val="20"/>
            <w:lang w:val="ru"/>
          </w:rPr>
          <w:t xml:space="preserve"> помощник</w:t>
        </w:r>
      </w:hyperlink>
    </w:p>
    <w:p w14:paraId="55E9E216" w14:textId="77777777" w:rsidR="00130F3A" w:rsidRPr="00DD346F" w:rsidRDefault="00487363">
      <w:pPr>
        <w:spacing w:before="68"/>
        <w:ind w:left="188"/>
        <w:rPr>
          <w:sz w:val="20"/>
          <w:lang w:val="ru-RU"/>
        </w:rPr>
      </w:pPr>
      <w:hyperlink w:anchor="_bookmark7" w:history="1">
        <w:r w:rsidR="007D700B">
          <w:rPr>
            <w:sz w:val="20"/>
            <w:lang w:val="ru"/>
          </w:rPr>
          <w:t>6 Прочее</w:t>
        </w:r>
      </w:hyperlink>
    </w:p>
    <w:p w14:paraId="08935171" w14:textId="77777777" w:rsidR="00130F3A" w:rsidRPr="00DD346F" w:rsidRDefault="00487363">
      <w:pPr>
        <w:spacing w:before="69"/>
        <w:ind w:left="188"/>
        <w:rPr>
          <w:sz w:val="20"/>
          <w:lang w:val="ru-RU"/>
        </w:rPr>
      </w:pPr>
      <w:hyperlink w:anchor="_bookmark8" w:history="1">
        <w:r w:rsidR="007D700B">
          <w:rPr>
            <w:sz w:val="20"/>
            <w:lang w:val="ru"/>
          </w:rPr>
          <w:t>7 Система</w:t>
        </w:r>
      </w:hyperlink>
    </w:p>
    <w:p w14:paraId="16A821A9" w14:textId="77777777" w:rsidR="00130F3A" w:rsidRPr="00DD346F" w:rsidRDefault="00487363">
      <w:pPr>
        <w:spacing w:before="159"/>
        <w:ind w:left="28"/>
        <w:rPr>
          <w:sz w:val="20"/>
          <w:lang w:val="ru-RU"/>
        </w:rPr>
      </w:pPr>
      <w:hyperlink w:anchor="_bookmark9" w:history="1">
        <w:r w:rsidR="007D700B">
          <w:rPr>
            <w:color w:val="79C1F9"/>
            <w:sz w:val="20"/>
            <w:lang w:val="ru"/>
          </w:rPr>
          <w:t>9 Строка состояния</w:t>
        </w:r>
      </w:hyperlink>
    </w:p>
    <w:p w14:paraId="4B20206B" w14:textId="77777777" w:rsidR="00130F3A" w:rsidRPr="00DD346F" w:rsidRDefault="00487363">
      <w:pPr>
        <w:spacing w:before="69"/>
        <w:ind w:left="188"/>
        <w:rPr>
          <w:sz w:val="20"/>
          <w:lang w:val="ru-RU"/>
        </w:rPr>
      </w:pPr>
      <w:hyperlink w:anchor="_bookmark10" w:history="1">
        <w:r w:rsidR="007D700B">
          <w:rPr>
            <w:sz w:val="20"/>
            <w:lang w:val="ru"/>
          </w:rPr>
          <w:t xml:space="preserve">9 Точка доступа </w:t>
        </w:r>
      </w:hyperlink>
    </w:p>
    <w:p w14:paraId="2A888269" w14:textId="77777777" w:rsidR="00130F3A" w:rsidRPr="00DD346F" w:rsidRDefault="00487363">
      <w:pPr>
        <w:spacing w:before="69"/>
        <w:ind w:left="188"/>
        <w:rPr>
          <w:sz w:val="20"/>
          <w:lang w:val="ru-RU"/>
        </w:rPr>
      </w:pPr>
      <w:hyperlink w:anchor="_bookmark11" w:history="1">
        <w:r w:rsidR="007D700B">
          <w:rPr>
            <w:sz w:val="20"/>
            <w:lang w:val="ru"/>
          </w:rPr>
          <w:t>10 Устройство Bluetooth</w:t>
        </w:r>
      </w:hyperlink>
    </w:p>
    <w:p w14:paraId="51FFD24E" w14:textId="77777777" w:rsidR="00130F3A" w:rsidRPr="00DD346F" w:rsidRDefault="00487363">
      <w:pPr>
        <w:spacing w:before="160"/>
        <w:ind w:left="28"/>
        <w:rPr>
          <w:sz w:val="20"/>
          <w:lang w:val="ru-RU"/>
        </w:rPr>
      </w:pPr>
      <w:hyperlink w:anchor="_bookmark12" w:history="1">
        <w:r w:rsidR="007D700B">
          <w:rPr>
            <w:color w:val="79C1F9"/>
            <w:sz w:val="20"/>
            <w:lang w:val="ru"/>
          </w:rPr>
          <w:t>12 Мультимедиа</w:t>
        </w:r>
      </w:hyperlink>
    </w:p>
    <w:p w14:paraId="5E33E435" w14:textId="77777777" w:rsidR="00130F3A" w:rsidRPr="00DD346F" w:rsidRDefault="007D700B">
      <w:pPr>
        <w:spacing w:before="62"/>
        <w:ind w:left="28"/>
        <w:rPr>
          <w:sz w:val="36"/>
          <w:lang w:val="ru-RU"/>
        </w:rPr>
      </w:pPr>
      <w:r>
        <w:rPr>
          <w:lang w:val="ru"/>
        </w:rPr>
        <w:br w:type="column"/>
      </w:r>
      <w:r>
        <w:rPr>
          <w:color w:val="1E6CEB"/>
          <w:spacing w:val="-2"/>
          <w:sz w:val="36"/>
          <w:lang w:val="ru"/>
        </w:rPr>
        <w:t>Содержание</w:t>
      </w:r>
    </w:p>
    <w:p w14:paraId="07C6B859" w14:textId="77777777" w:rsidR="00130F3A" w:rsidRPr="00DD346F" w:rsidRDefault="007D700B">
      <w:pPr>
        <w:spacing w:before="169"/>
        <w:ind w:left="1085"/>
        <w:rPr>
          <w:sz w:val="20"/>
          <w:lang w:val="ru-RU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57154F5" wp14:editId="37D503AF">
                <wp:simplePos x="0" y="0"/>
                <wp:positionH relativeFrom="page">
                  <wp:posOffset>557999</wp:posOffset>
                </wp:positionH>
                <wp:positionV relativeFrom="paragraph">
                  <wp:posOffset>-293614</wp:posOffset>
                </wp:positionV>
                <wp:extent cx="4392295" cy="381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E1BC8" id="Graphic 2" o:spid="_x0000_s1026" style="position:absolute;margin-left:43.95pt;margin-top:-23.1pt;width:345.85pt;height:.3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" path="m4392002,l,,,3594r4392002,l4392002,xe" fillcolor="#007ff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1FB31C3" wp14:editId="1CB0A982">
                <wp:simplePos x="0" y="0"/>
                <wp:positionH relativeFrom="page">
                  <wp:posOffset>5039995</wp:posOffset>
                </wp:positionH>
                <wp:positionV relativeFrom="paragraph">
                  <wp:posOffset>-218735</wp:posOffset>
                </wp:positionV>
                <wp:extent cx="432434" cy="75628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79C1F9"/>
                        </a:solidFill>
                      </wps:spPr>
                      <wps:txbx>
                        <w:txbxContent>
                          <w:p w14:paraId="11E9CC57" w14:textId="77777777" w:rsidR="00130F3A" w:rsidRDefault="00130F3A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5150D256" w14:textId="77777777" w:rsidR="00130F3A" w:rsidRDefault="007D700B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w14:anchorId="01FB31C3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96.85pt;margin-top:-17.2pt;width:34.05pt;height:59.5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" fillcolor="#79c1f9" stroked="f">
                <v:textbox inset="0,0,0,0">
                  <w:txbxContent>
                    <w:p w14:paraId="11E9CC57" w14:textId="77777777" w:rsidR="00130F3A" w:rsidRDefault="00130F3A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5150D256" w14:textId="77777777" w:rsidR="00130F3A" w:rsidRDefault="007D700B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13" w:history="1">
        <w:r>
          <w:rPr>
            <w:sz w:val="20"/>
            <w:lang w:val="ru"/>
          </w:rPr>
          <w:t>12 Управление воспроизведением</w:t>
        </w:r>
      </w:hyperlink>
    </w:p>
    <w:p w14:paraId="6D9AE1CE" w14:textId="77777777" w:rsidR="00130F3A" w:rsidRPr="00DD346F" w:rsidRDefault="00487363">
      <w:pPr>
        <w:spacing w:before="69"/>
        <w:ind w:left="1085"/>
        <w:rPr>
          <w:sz w:val="20"/>
          <w:lang w:val="ru-RU"/>
        </w:rPr>
      </w:pPr>
      <w:hyperlink w:anchor="_bookmark14" w:history="1">
        <w:r w:rsidR="007D700B">
          <w:rPr>
            <w:sz w:val="20"/>
            <w:lang w:val="ru"/>
          </w:rPr>
          <w:t>13 Воспроизведение музыки</w:t>
        </w:r>
        <w:r w:rsidR="006663B0">
          <w:rPr>
            <w:sz w:val="20"/>
            <w:lang w:val="ru"/>
          </w:rPr>
          <w:t xml:space="preserve">               </w:t>
        </w:r>
        <w:r w:rsidR="007D700B">
          <w:rPr>
            <w:sz w:val="20"/>
            <w:lang w:val="ru"/>
          </w:rPr>
          <w:t xml:space="preserve"> </w:t>
        </w:r>
        <w:r w:rsidR="006663B0">
          <w:rPr>
            <w:sz w:val="20"/>
            <w:lang w:val="ru"/>
          </w:rPr>
          <w:t xml:space="preserve"> </w:t>
        </w:r>
        <w:r w:rsidR="007D700B">
          <w:rPr>
            <w:sz w:val="20"/>
            <w:lang w:val="ru"/>
          </w:rPr>
          <w:t>через USB и по Bluetooth</w:t>
        </w:r>
      </w:hyperlink>
    </w:p>
    <w:p w14:paraId="69D593DE" w14:textId="77777777" w:rsidR="00130F3A" w:rsidRPr="00DD346F" w:rsidRDefault="00487363">
      <w:pPr>
        <w:spacing w:before="160"/>
        <w:ind w:left="925"/>
        <w:rPr>
          <w:sz w:val="20"/>
          <w:lang w:val="ru-RU"/>
        </w:rPr>
      </w:pPr>
      <w:hyperlink w:anchor="_bookmark15" w:history="1">
        <w:r w:rsidR="007D700B">
          <w:rPr>
            <w:color w:val="79C1F9"/>
            <w:sz w:val="20"/>
            <w:lang w:val="ru"/>
          </w:rPr>
          <w:t>14 Телефон</w:t>
        </w:r>
      </w:hyperlink>
    </w:p>
    <w:p w14:paraId="4196AB8D" w14:textId="77777777" w:rsidR="00130F3A" w:rsidRPr="00DD346F" w:rsidRDefault="00487363">
      <w:pPr>
        <w:spacing w:before="68"/>
        <w:ind w:left="1085"/>
        <w:rPr>
          <w:sz w:val="20"/>
          <w:lang w:val="ru-RU"/>
        </w:rPr>
      </w:pPr>
      <w:hyperlink w:anchor="_bookmark16" w:history="1">
        <w:r w:rsidR="007D700B">
          <w:rPr>
            <w:sz w:val="20"/>
            <w:lang w:val="ru"/>
          </w:rPr>
          <w:t>14 Подключение по Bluetooth</w:t>
        </w:r>
      </w:hyperlink>
    </w:p>
    <w:p w14:paraId="4C401C62" w14:textId="77777777" w:rsidR="00130F3A" w:rsidRPr="00DD346F" w:rsidRDefault="00487363">
      <w:pPr>
        <w:spacing w:before="69"/>
        <w:ind w:left="1085"/>
        <w:rPr>
          <w:sz w:val="20"/>
          <w:lang w:val="ru-RU"/>
        </w:rPr>
      </w:pPr>
      <w:hyperlink w:anchor="_bookmark17" w:history="1">
        <w:r w:rsidR="007D700B">
          <w:rPr>
            <w:sz w:val="20"/>
            <w:lang w:val="ru"/>
          </w:rPr>
          <w:t>15 Набор номера</w:t>
        </w:r>
      </w:hyperlink>
    </w:p>
    <w:p w14:paraId="528DC579" w14:textId="77777777" w:rsidR="00130F3A" w:rsidRPr="00DD346F" w:rsidRDefault="00487363">
      <w:pPr>
        <w:spacing w:before="69"/>
        <w:ind w:left="1085"/>
        <w:rPr>
          <w:sz w:val="20"/>
          <w:lang w:val="ru-RU"/>
        </w:rPr>
      </w:pPr>
      <w:hyperlink w:anchor="_bookmark18" w:history="1">
        <w:r w:rsidR="007D700B">
          <w:rPr>
            <w:sz w:val="20"/>
            <w:lang w:val="ru"/>
          </w:rPr>
          <w:t>16 Прием и завершение вызовов</w:t>
        </w:r>
      </w:hyperlink>
    </w:p>
    <w:p w14:paraId="23DDA60D" w14:textId="77777777" w:rsidR="00130F3A" w:rsidRPr="00DD346F" w:rsidRDefault="00487363">
      <w:pPr>
        <w:spacing w:before="69"/>
        <w:ind w:left="1085"/>
        <w:rPr>
          <w:sz w:val="20"/>
          <w:lang w:val="ru-RU"/>
        </w:rPr>
      </w:pPr>
      <w:hyperlink w:anchor="_bookmark19" w:history="1">
        <w:r w:rsidR="007D700B">
          <w:rPr>
            <w:sz w:val="20"/>
            <w:lang w:val="ru"/>
          </w:rPr>
          <w:t>16 Конфиденциальность</w:t>
        </w:r>
      </w:hyperlink>
    </w:p>
    <w:p w14:paraId="0937F434" w14:textId="77777777" w:rsidR="00130F3A" w:rsidRPr="00DD346F" w:rsidRDefault="00487363">
      <w:pPr>
        <w:spacing w:before="159"/>
        <w:ind w:left="925"/>
        <w:rPr>
          <w:sz w:val="20"/>
          <w:lang w:val="ru-RU"/>
        </w:rPr>
      </w:pPr>
      <w:hyperlink w:anchor="_bookmark20" w:history="1">
        <w:r w:rsidR="007D700B">
          <w:rPr>
            <w:color w:val="79C1F9"/>
            <w:sz w:val="20"/>
            <w:lang w:val="ru"/>
          </w:rPr>
          <w:t>17 Экранная заставка</w:t>
        </w:r>
      </w:hyperlink>
    </w:p>
    <w:p w14:paraId="42A01A33" w14:textId="77777777" w:rsidR="00130F3A" w:rsidRDefault="00487363">
      <w:pPr>
        <w:spacing w:before="69"/>
        <w:ind w:left="1085"/>
        <w:rPr>
          <w:sz w:val="20"/>
        </w:rPr>
      </w:pPr>
      <w:hyperlink w:anchor="_bookmark21" w:history="1">
        <w:r w:rsidR="007D700B">
          <w:rPr>
            <w:sz w:val="20"/>
            <w:lang w:val="ru"/>
          </w:rPr>
          <w:t>17 Экранная заставка</w:t>
        </w:r>
      </w:hyperlink>
    </w:p>
    <w:p w14:paraId="1319EFEB" w14:textId="77777777" w:rsidR="00130F3A" w:rsidRDefault="00487363">
      <w:pPr>
        <w:spacing w:before="159"/>
        <w:ind w:left="925"/>
        <w:rPr>
          <w:sz w:val="20"/>
        </w:rPr>
      </w:pPr>
      <w:hyperlink w:anchor="_bookmark22" w:history="1">
        <w:r w:rsidR="007D700B">
          <w:rPr>
            <w:color w:val="79C1F9"/>
            <w:sz w:val="20"/>
            <w:lang w:val="ru"/>
          </w:rPr>
          <w:t>18 Галерея</w:t>
        </w:r>
      </w:hyperlink>
    </w:p>
    <w:p w14:paraId="6515D898" w14:textId="77777777" w:rsidR="00130F3A" w:rsidRDefault="00487363">
      <w:pPr>
        <w:spacing w:before="69"/>
        <w:ind w:left="1085"/>
        <w:rPr>
          <w:sz w:val="20"/>
        </w:rPr>
      </w:pPr>
      <w:hyperlink w:anchor="_bookmark23" w:history="1">
        <w:r w:rsidR="007D700B">
          <w:rPr>
            <w:sz w:val="20"/>
            <w:lang w:val="ru"/>
          </w:rPr>
          <w:t>18 Галерея</w:t>
        </w:r>
      </w:hyperlink>
    </w:p>
    <w:p w14:paraId="12233156" w14:textId="77777777" w:rsidR="00130F3A" w:rsidRDefault="00487363">
      <w:pPr>
        <w:spacing w:before="69"/>
        <w:ind w:left="1085"/>
        <w:rPr>
          <w:sz w:val="20"/>
        </w:rPr>
      </w:pPr>
      <w:hyperlink w:anchor="_bookmark24" w:history="1">
        <w:r w:rsidR="007D700B">
          <w:rPr>
            <w:sz w:val="20"/>
            <w:lang w:val="ru"/>
          </w:rPr>
          <w:t>18 Редактирование</w:t>
        </w:r>
      </w:hyperlink>
    </w:p>
    <w:p w14:paraId="6B287C38" w14:textId="77777777" w:rsidR="00130F3A" w:rsidRDefault="00130F3A">
      <w:pPr>
        <w:rPr>
          <w:sz w:val="20"/>
        </w:rPr>
        <w:sectPr w:rsidR="00130F3A">
          <w:pgSz w:w="8680" w:h="11910"/>
          <w:pgMar w:top="600" w:right="0" w:bottom="720" w:left="850" w:header="0" w:footer="536" w:gutter="0"/>
          <w:pgNumType w:start="1"/>
          <w:cols w:num="2" w:space="708" w:equalWidth="0">
            <w:col w:w="2210" w:space="530"/>
            <w:col w:w="5090" w:space="0"/>
          </w:cols>
        </w:sectPr>
      </w:pPr>
    </w:p>
    <w:p w14:paraId="0B32513B" w14:textId="72F7263F" w:rsidR="00130F3A" w:rsidRDefault="00130F3A">
      <w:pPr>
        <w:pStyle w:val="a3"/>
        <w:spacing w:line="20" w:lineRule="exact"/>
        <w:ind w:left="28"/>
        <w:rPr>
          <w:sz w:val="2"/>
        </w:rPr>
      </w:pPr>
    </w:p>
    <w:p w14:paraId="03044060" w14:textId="77777777" w:rsidR="00130F3A" w:rsidRPr="00DD346F" w:rsidRDefault="007D700B">
      <w:pPr>
        <w:spacing w:before="72"/>
        <w:ind w:right="876"/>
        <w:jc w:val="right"/>
        <w:rPr>
          <w:i/>
          <w:sz w:val="20"/>
          <w:lang w:val="ru-RU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BB77FB2" wp14:editId="59AAAA67">
                <wp:simplePos x="0" y="0"/>
                <wp:positionH relativeFrom="page">
                  <wp:posOffset>5039995</wp:posOffset>
                </wp:positionH>
                <wp:positionV relativeFrom="paragraph">
                  <wp:posOffset>324802</wp:posOffset>
                </wp:positionV>
                <wp:extent cx="432434" cy="756285"/>
                <wp:effectExtent l="0" t="0" r="0" b="0"/>
                <wp:wrapNone/>
                <wp:docPr id="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797D4533" w14:textId="77777777" w:rsidR="00130F3A" w:rsidRDefault="00130F3A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55D4AEC3" w14:textId="77777777" w:rsidR="00130F3A" w:rsidRDefault="007D700B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BB77FB2" id="Textbox 6" o:spid="_x0000_s1027" type="#_x0000_t202" style="position:absolute;left:0;text-align:left;margin-left:396.85pt;margin-top:25.55pt;width:34.05pt;height:59.5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" fillcolor="#1e6ceb" stroked="f">
                <v:textbox inset="0,0,0,0">
                  <w:txbxContent>
                    <w:p w14:paraId="797D4533" w14:textId="77777777" w:rsidR="00130F3A" w:rsidRDefault="00130F3A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55D4AEC3" w14:textId="77777777" w:rsidR="00130F3A" w:rsidRDefault="007D700B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55264378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35809FD" wp14:editId="6383D6D8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7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4FAAE" id="Graphic 7" o:spid="_x0000_s1026" style="position:absolute;margin-left:43.95pt;margin-top:4.6pt;width:345.85pt;height:.3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37F72CF6" w14:textId="77777777" w:rsidR="00130F3A" w:rsidRPr="00DD346F" w:rsidRDefault="007D700B">
      <w:pPr>
        <w:pStyle w:val="1"/>
        <w:spacing w:before="77"/>
        <w:rPr>
          <w:lang w:val="ru-RU"/>
        </w:rPr>
      </w:pPr>
      <w:bookmarkStart w:id="0" w:name="Multimedia_System_"/>
      <w:bookmarkStart w:id="1" w:name="System_Description_"/>
      <w:bookmarkStart w:id="2" w:name="_bookmark0"/>
      <w:bookmarkStart w:id="3" w:name="_bookmark1"/>
      <w:bookmarkEnd w:id="0"/>
      <w:bookmarkEnd w:id="1"/>
      <w:bookmarkEnd w:id="2"/>
      <w:bookmarkEnd w:id="3"/>
      <w:r>
        <w:rPr>
          <w:color w:val="1E6CEB"/>
          <w:lang w:val="ru"/>
        </w:rPr>
        <w:t>Описание системы</w:t>
      </w:r>
    </w:p>
    <w:p w14:paraId="2084A619" w14:textId="77777777" w:rsidR="00130F3A" w:rsidRPr="00DD346F" w:rsidRDefault="007D700B">
      <w:pPr>
        <w:pStyle w:val="2"/>
        <w:spacing w:before="102"/>
        <w:rPr>
          <w:lang w:val="ru-RU"/>
        </w:rPr>
      </w:pPr>
      <w:bookmarkStart w:id="4" w:name="System_Introduction_"/>
      <w:bookmarkStart w:id="5" w:name="_bookmark2"/>
      <w:bookmarkEnd w:id="4"/>
      <w:bookmarkEnd w:id="5"/>
      <w:r>
        <w:rPr>
          <w:color w:val="1E6CEB"/>
          <w:spacing w:val="-2"/>
          <w:lang w:val="ru"/>
        </w:rPr>
        <w:t>Общая информация</w:t>
      </w:r>
    </w:p>
    <w:p w14:paraId="1BE4C08F" w14:textId="77777777" w:rsidR="00130F3A" w:rsidRPr="006663B0" w:rsidRDefault="007D700B" w:rsidP="006663B0">
      <w:pPr>
        <w:pStyle w:val="a3"/>
        <w:spacing w:before="47" w:line="360" w:lineRule="auto"/>
        <w:ind w:left="28" w:right="876"/>
        <w:jc w:val="both"/>
        <w:rPr>
          <w:lang w:val="ru"/>
        </w:rPr>
      </w:pPr>
      <w:r>
        <w:rPr>
          <w:lang w:val="ru"/>
        </w:rPr>
        <w:t xml:space="preserve">Мультимедийная информационно-развлекательная система, установленная в автомобиле, включает в себя следующие основные устройства: блок управления, центральный дисплей, динамики (низкочастотные, среднечастотные, высокочастотные, полночастотные и т. д.), внешний усилитель мощности, микрофон, многофункциональное рулевое колесо и другие компоненты, </w:t>
      </w:r>
    </w:p>
    <w:p w14:paraId="31BBFF9F" w14:textId="77777777" w:rsidR="006663B0" w:rsidRDefault="007D700B" w:rsidP="006663B0">
      <w:pPr>
        <w:pStyle w:val="a3"/>
        <w:spacing w:line="360" w:lineRule="auto"/>
        <w:ind w:left="28"/>
        <w:jc w:val="both"/>
        <w:rPr>
          <w:lang w:val="ru"/>
        </w:rPr>
      </w:pPr>
      <w:r>
        <w:rPr>
          <w:lang w:val="ru"/>
        </w:rPr>
        <w:t xml:space="preserve">которые позволяют осуществлять воспроизведение музыки и видео, подключение </w:t>
      </w:r>
    </w:p>
    <w:p w14:paraId="144A5027" w14:textId="77777777" w:rsidR="006663B0" w:rsidRDefault="007D700B" w:rsidP="006663B0">
      <w:pPr>
        <w:pStyle w:val="a3"/>
        <w:spacing w:line="360" w:lineRule="auto"/>
        <w:ind w:left="28"/>
        <w:jc w:val="both"/>
        <w:rPr>
          <w:lang w:val="ru"/>
        </w:rPr>
      </w:pPr>
      <w:r>
        <w:rPr>
          <w:lang w:val="ru"/>
        </w:rPr>
        <w:t xml:space="preserve">телефона через интерфейс Bluetooth, отображение информации, </w:t>
      </w:r>
      <w:bookmarkStart w:id="6" w:name="System_Desktop_"/>
      <w:bookmarkStart w:id="7" w:name="_bookmark3"/>
      <w:bookmarkEnd w:id="6"/>
      <w:bookmarkEnd w:id="7"/>
      <w:r w:rsidRPr="006663B0">
        <w:rPr>
          <w:lang w:val="ru"/>
        </w:rPr>
        <w:t xml:space="preserve">настройку </w:t>
      </w:r>
    </w:p>
    <w:p w14:paraId="01F1B666" w14:textId="77777777" w:rsidR="006663B0" w:rsidRDefault="007D700B" w:rsidP="006663B0">
      <w:pPr>
        <w:pStyle w:val="a3"/>
        <w:spacing w:line="360" w:lineRule="auto"/>
        <w:ind w:left="28"/>
        <w:jc w:val="both"/>
        <w:rPr>
          <w:lang w:val="ru"/>
        </w:rPr>
      </w:pPr>
      <w:r w:rsidRPr="006663B0">
        <w:rPr>
          <w:lang w:val="ru"/>
        </w:rPr>
        <w:t xml:space="preserve">параметров автомобиля, отображение информации о работе системы </w:t>
      </w:r>
    </w:p>
    <w:p w14:paraId="30EF0C72" w14:textId="77777777" w:rsidR="00130F3A" w:rsidRPr="006663B0" w:rsidRDefault="007D700B" w:rsidP="006663B0">
      <w:pPr>
        <w:pStyle w:val="a3"/>
        <w:spacing w:line="360" w:lineRule="auto"/>
        <w:ind w:left="28"/>
        <w:jc w:val="both"/>
        <w:rPr>
          <w:lang w:val="ru"/>
        </w:rPr>
      </w:pPr>
      <w:r w:rsidRPr="006663B0">
        <w:rPr>
          <w:lang w:val="ru"/>
        </w:rPr>
        <w:t>кондиционирования</w:t>
      </w:r>
      <w:r w:rsidR="006663B0">
        <w:rPr>
          <w:lang w:val="ru"/>
        </w:rPr>
        <w:t>,</w:t>
      </w:r>
      <w:r w:rsidRPr="006663B0">
        <w:rPr>
          <w:lang w:val="ru"/>
        </w:rPr>
        <w:t xml:space="preserve"> ее настройки и прочие функции управления.</w:t>
      </w:r>
    </w:p>
    <w:p w14:paraId="5DBD3D64" w14:textId="77777777" w:rsidR="00130F3A" w:rsidRPr="00DD346F" w:rsidRDefault="007D700B">
      <w:pPr>
        <w:pStyle w:val="2"/>
        <w:spacing w:line="257" w:lineRule="exact"/>
        <w:jc w:val="both"/>
        <w:rPr>
          <w:lang w:val="ru-RU"/>
        </w:rPr>
      </w:pPr>
      <w:r>
        <w:rPr>
          <w:color w:val="1E6CEB"/>
          <w:spacing w:val="-2"/>
          <w:lang w:val="ru"/>
        </w:rPr>
        <w:t>Главный экран системы</w:t>
      </w:r>
    </w:p>
    <w:p w14:paraId="3FE91D37" w14:textId="77777777" w:rsidR="00130F3A" w:rsidRPr="00DD346F" w:rsidRDefault="007D700B">
      <w:pPr>
        <w:pStyle w:val="3"/>
        <w:jc w:val="both"/>
        <w:rPr>
          <w:lang w:val="ru-RU"/>
        </w:rPr>
      </w:pPr>
      <w:r>
        <w:rPr>
          <w:color w:val="79C1F9"/>
          <w:spacing w:val="-2"/>
          <w:lang w:val="ru"/>
        </w:rPr>
        <w:t>Общая информация</w:t>
      </w:r>
    </w:p>
    <w:p w14:paraId="6D12926E" w14:textId="77777777" w:rsidR="00130F3A" w:rsidRPr="00DD346F" w:rsidRDefault="007D700B">
      <w:pPr>
        <w:pStyle w:val="a3"/>
        <w:spacing w:before="5"/>
        <w:rPr>
          <w:b/>
          <w:sz w:val="9"/>
          <w:lang w:val="ru-RU"/>
        </w:rPr>
      </w:pPr>
      <w:r>
        <w:rPr>
          <w:b/>
          <w:noProof/>
          <w:sz w:val="9"/>
        </w:rPr>
        <w:drawing>
          <wp:anchor distT="0" distB="0" distL="0" distR="0" simplePos="0" relativeHeight="251682816" behindDoc="1" locked="0" layoutInCell="1" allowOverlap="1" wp14:anchorId="53D6158D" wp14:editId="5705B071">
            <wp:simplePos x="0" y="0"/>
            <wp:positionH relativeFrom="page">
              <wp:posOffset>557999</wp:posOffset>
            </wp:positionH>
            <wp:positionV relativeFrom="paragraph">
              <wp:posOffset>84508</wp:posOffset>
            </wp:positionV>
            <wp:extent cx="4119584" cy="2025681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584" cy="202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882CA" w14:textId="77777777" w:rsidR="00130F3A" w:rsidRPr="00DD346F" w:rsidRDefault="00130F3A">
      <w:pPr>
        <w:pStyle w:val="a3"/>
        <w:spacing w:before="64"/>
        <w:rPr>
          <w:b/>
          <w:sz w:val="21"/>
          <w:lang w:val="ru-RU"/>
        </w:rPr>
      </w:pPr>
    </w:p>
    <w:p w14:paraId="1C0E70E7" w14:textId="77777777" w:rsidR="00130F3A" w:rsidRPr="00DD346F" w:rsidRDefault="007D700B">
      <w:pPr>
        <w:pStyle w:val="a3"/>
        <w:spacing w:line="312" w:lineRule="auto"/>
        <w:ind w:left="28" w:right="876"/>
        <w:jc w:val="both"/>
        <w:rPr>
          <w:lang w:val="ru-RU"/>
        </w:rPr>
      </w:pPr>
      <w:r>
        <w:rPr>
          <w:lang w:val="ru"/>
        </w:rPr>
        <w:t>На главном экране системы отображаются текущие время и дата, а также панель виджетов, включая мультимедиа.</w:t>
      </w:r>
    </w:p>
    <w:p w14:paraId="710E0896" w14:textId="77777777" w:rsidR="00130F3A" w:rsidRPr="00DD346F" w:rsidRDefault="00130F3A">
      <w:pPr>
        <w:pStyle w:val="a3"/>
        <w:spacing w:line="312" w:lineRule="auto"/>
        <w:jc w:val="both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426C44F3" w14:textId="77777777" w:rsidR="00130F3A" w:rsidRPr="00DD346F" w:rsidRDefault="00487363">
      <w:pPr>
        <w:spacing w:before="72"/>
        <w:ind w:left="28"/>
        <w:jc w:val="both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4E9DEBD4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04EC050" wp14:editId="383467B3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3FBC1" id="Graphic 9" o:spid="_x0000_s1026" style="position:absolute;margin-left:43.95pt;margin-top:4.6pt;width:345.85pt;height:.3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  <w:r>
        <w:rPr>
          <w:i/>
          <w:noProof/>
          <w:sz w:val="5"/>
        </w:rPr>
        <w:drawing>
          <wp:anchor distT="0" distB="0" distL="0" distR="0" simplePos="0" relativeHeight="251685888" behindDoc="1" locked="0" layoutInCell="1" allowOverlap="1" wp14:anchorId="4D7AFF11" wp14:editId="0297FC22">
            <wp:simplePos x="0" y="0"/>
            <wp:positionH relativeFrom="page">
              <wp:posOffset>557999</wp:posOffset>
            </wp:positionH>
            <wp:positionV relativeFrom="paragraph">
              <wp:posOffset>133044</wp:posOffset>
            </wp:positionV>
            <wp:extent cx="4393293" cy="2160270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CFDC8" w14:textId="77777777" w:rsidR="00130F3A" w:rsidRPr="00DD346F" w:rsidRDefault="00130F3A">
      <w:pPr>
        <w:pStyle w:val="a3"/>
        <w:spacing w:before="7"/>
        <w:rPr>
          <w:i/>
          <w:sz w:val="7"/>
          <w:lang w:val="ru-RU"/>
        </w:rPr>
      </w:pPr>
    </w:p>
    <w:p w14:paraId="3F50AC5C" w14:textId="77777777" w:rsidR="00130F3A" w:rsidRPr="00DD346F" w:rsidRDefault="005520EF">
      <w:pPr>
        <w:pStyle w:val="a3"/>
        <w:spacing w:before="94" w:line="312" w:lineRule="auto"/>
        <w:ind w:left="28" w:right="876"/>
        <w:jc w:val="both"/>
        <w:rPr>
          <w:lang w:val="ru-RU"/>
        </w:rPr>
      </w:pPr>
      <w:r w:rsidRPr="005520EF">
        <w:rPr>
          <w:lang w:val="ru"/>
        </w:rPr>
        <w:t>В интерфейсе списка приложений отображаются различные приложения, такие как мультимедиа, телефон и т.д., позволяющие удовлетворить большинство потребностей пользователя при использовании автомобиля.</w:t>
      </w:r>
      <w:r>
        <w:rPr>
          <w:lang w:val="ru"/>
        </w:rPr>
        <w:t xml:space="preserve"> </w:t>
      </w:r>
      <w:r w:rsidR="007D700B">
        <w:rPr>
          <w:lang w:val="ru"/>
        </w:rPr>
        <w:t xml:space="preserve">При этом система постоянно совершенствуется и постепенно добавляются </w:t>
      </w:r>
      <w:r w:rsidR="006663B0">
        <w:rPr>
          <w:lang w:val="ru"/>
        </w:rPr>
        <w:t xml:space="preserve">еще </w:t>
      </w:r>
      <w:r w:rsidR="007D700B">
        <w:rPr>
          <w:lang w:val="ru"/>
        </w:rPr>
        <w:t>более удобные в использовании приложения.</w:t>
      </w:r>
    </w:p>
    <w:p w14:paraId="14F122EF" w14:textId="77777777" w:rsidR="00130F3A" w:rsidRPr="00DD346F" w:rsidRDefault="007D700B">
      <w:pPr>
        <w:pStyle w:val="3"/>
        <w:spacing w:before="60"/>
        <w:jc w:val="both"/>
        <w:rPr>
          <w:lang w:val="ru-RU"/>
        </w:rPr>
      </w:pPr>
      <w:r>
        <w:rPr>
          <w:color w:val="79C1F9"/>
          <w:lang w:val="ru"/>
        </w:rPr>
        <w:t>Выпадающее меню быстрого доступа. Общая информация.</w:t>
      </w:r>
    </w:p>
    <w:p w14:paraId="01D5F8AE" w14:textId="77777777" w:rsidR="00130F3A" w:rsidRPr="00DD346F" w:rsidRDefault="007D700B">
      <w:pPr>
        <w:pStyle w:val="a3"/>
        <w:spacing w:before="5"/>
        <w:rPr>
          <w:b/>
          <w:sz w:val="9"/>
          <w:lang w:val="ru-RU"/>
        </w:rPr>
      </w:pPr>
      <w:r>
        <w:rPr>
          <w:b/>
          <w:noProof/>
          <w:sz w:val="9"/>
        </w:rPr>
        <w:drawing>
          <wp:anchor distT="0" distB="0" distL="0" distR="0" simplePos="0" relativeHeight="251686912" behindDoc="1" locked="0" layoutInCell="1" allowOverlap="1" wp14:anchorId="1BB0465F" wp14:editId="54886FD2">
            <wp:simplePos x="0" y="0"/>
            <wp:positionH relativeFrom="page">
              <wp:posOffset>557999</wp:posOffset>
            </wp:positionH>
            <wp:positionV relativeFrom="paragraph">
              <wp:posOffset>84566</wp:posOffset>
            </wp:positionV>
            <wp:extent cx="4393293" cy="2160270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1D420" w14:textId="77777777" w:rsidR="00130F3A" w:rsidRPr="00DD346F" w:rsidRDefault="007D700B">
      <w:pPr>
        <w:pStyle w:val="a3"/>
        <w:spacing w:before="94" w:line="312" w:lineRule="auto"/>
        <w:ind w:left="28" w:right="876"/>
        <w:jc w:val="both"/>
        <w:rPr>
          <w:lang w:val="ru-RU"/>
        </w:rPr>
      </w:pPr>
      <w:r>
        <w:rPr>
          <w:lang w:val="ru"/>
        </w:rPr>
        <w:t>Проведите пальцем по экрану сверху вниз, чтобы раскрыть меню, где Вы сможете быстро переключаться между различными функциями. Сюда входят быстрая настройка основных параметров автомобиля, регулировка яркости и громкости.</w:t>
      </w:r>
    </w:p>
    <w:p w14:paraId="292389D9" w14:textId="77777777" w:rsidR="00130F3A" w:rsidRPr="00DD346F" w:rsidRDefault="00130F3A">
      <w:pPr>
        <w:pStyle w:val="a3"/>
        <w:spacing w:line="312" w:lineRule="auto"/>
        <w:jc w:val="both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536C1978" w14:textId="77777777" w:rsidR="00130F3A" w:rsidRPr="00DD346F" w:rsidRDefault="00487363">
      <w:pPr>
        <w:spacing w:before="72"/>
        <w:ind w:right="876"/>
        <w:jc w:val="right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751A04C4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1136BCCF" wp14:editId="7BF60BCA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F9969" id="Graphic 12" o:spid="_x0000_s1026" style="position:absolute;margin-left:43.95pt;margin-top:4.6pt;width:345.85pt;height:.3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pPAbwS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0235D894" w14:textId="77777777" w:rsidR="00130F3A" w:rsidRPr="00DD346F" w:rsidRDefault="007D700B">
      <w:pPr>
        <w:pStyle w:val="1"/>
        <w:rPr>
          <w:lang w:val="ru-RU"/>
        </w:rPr>
      </w:pPr>
      <w:bookmarkStart w:id="8" w:name="MyCar_"/>
      <w:bookmarkStart w:id="9" w:name="_bookmark4"/>
      <w:bookmarkEnd w:id="8"/>
      <w:bookmarkEnd w:id="9"/>
      <w:r>
        <w:rPr>
          <w:color w:val="1E6CEB"/>
          <w:spacing w:val="-2"/>
          <w:lang w:val="ru"/>
        </w:rPr>
        <w:t>Мой автомобиль</w:t>
      </w:r>
    </w:p>
    <w:p w14:paraId="66C26587" w14:textId="77777777" w:rsidR="00130F3A" w:rsidRPr="006663B0" w:rsidRDefault="007D700B">
      <w:pPr>
        <w:pStyle w:val="2"/>
        <w:spacing w:before="103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92F463C" wp14:editId="15A63D66">
                <wp:simplePos x="0" y="0"/>
                <wp:positionH relativeFrom="page">
                  <wp:posOffset>5039995</wp:posOffset>
                </wp:positionH>
                <wp:positionV relativeFrom="paragraph">
                  <wp:posOffset>-235721</wp:posOffset>
                </wp:positionV>
                <wp:extent cx="432434" cy="756285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71F8939B" w14:textId="77777777" w:rsidR="00130F3A" w:rsidRDefault="00130F3A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6843912D" w14:textId="77777777" w:rsidR="00130F3A" w:rsidRDefault="007D700B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292F463C" id="Textbox 13" o:spid="_x0000_s1028" type="#_x0000_t202" style="position:absolute;left:0;text-align:left;margin-left:396.85pt;margin-top:-18.55pt;width:34.05pt;height:59.5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" fillcolor="#1e6ceb" stroked="f">
                <v:textbox inset="0,0,0,0">
                  <w:txbxContent>
                    <w:p w14:paraId="71F8939B" w14:textId="77777777" w:rsidR="00130F3A" w:rsidRDefault="00130F3A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6843912D" w14:textId="77777777" w:rsidR="00130F3A" w:rsidRDefault="007D700B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Voice_"/>
      <w:bookmarkStart w:id="11" w:name="_bookmark5"/>
      <w:bookmarkEnd w:id="10"/>
      <w:bookmarkEnd w:id="11"/>
      <w:r w:rsidR="006663B0">
        <w:rPr>
          <w:color w:val="1E6CEB"/>
          <w:spacing w:val="-2"/>
          <w:lang w:val="ru"/>
        </w:rPr>
        <w:t>Звук</w:t>
      </w:r>
    </w:p>
    <w:p w14:paraId="4ABDDBFD" w14:textId="77777777" w:rsidR="00130F3A" w:rsidRPr="00DD346F" w:rsidRDefault="007D700B">
      <w:pPr>
        <w:pStyle w:val="a3"/>
        <w:spacing w:before="6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689984" behindDoc="1" locked="0" layoutInCell="1" allowOverlap="1" wp14:anchorId="258E1E1D" wp14:editId="582610E1">
            <wp:simplePos x="0" y="0"/>
            <wp:positionH relativeFrom="page">
              <wp:posOffset>557999</wp:posOffset>
            </wp:positionH>
            <wp:positionV relativeFrom="paragraph">
              <wp:posOffset>55808</wp:posOffset>
            </wp:positionV>
            <wp:extent cx="4393293" cy="2160270"/>
            <wp:effectExtent l="0" t="0" r="0" b="0"/>
            <wp:wrapTopAndBottom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D519F" w14:textId="77777777" w:rsidR="00130F3A" w:rsidRPr="00DD346F" w:rsidRDefault="007D700B">
      <w:pPr>
        <w:pStyle w:val="a3"/>
        <w:spacing w:before="94"/>
        <w:ind w:left="28"/>
        <w:jc w:val="both"/>
        <w:rPr>
          <w:lang w:val="ru-RU"/>
        </w:rPr>
      </w:pPr>
      <w:r>
        <w:rPr>
          <w:spacing w:val="-2"/>
          <w:lang w:val="ru"/>
        </w:rPr>
        <w:t xml:space="preserve">Последовательно выберите </w:t>
      </w:r>
      <w:r>
        <w:rPr>
          <w:rFonts w:ascii="PMingLiU" w:eastAsia="PMingLiU"/>
          <w:spacing w:val="-2"/>
          <w:lang w:val="ru"/>
        </w:rPr>
        <w:t>【</w:t>
      </w:r>
      <w:r>
        <w:rPr>
          <w:spacing w:val="-2"/>
          <w:lang w:val="ru"/>
        </w:rPr>
        <w:t>Мой автомобиль</w:t>
      </w:r>
      <w:r>
        <w:rPr>
          <w:rFonts w:ascii="PMingLiU" w:eastAsia="PMingLiU"/>
          <w:spacing w:val="-2"/>
          <w:lang w:val="ru"/>
        </w:rPr>
        <w:t>】</w:t>
      </w:r>
      <w:r>
        <w:rPr>
          <w:spacing w:val="-2"/>
          <w:lang w:val="ru"/>
        </w:rPr>
        <w:t>-</w:t>
      </w:r>
      <w:r>
        <w:rPr>
          <w:rFonts w:ascii="PMingLiU" w:eastAsia="PMingLiU"/>
          <w:spacing w:val="-2"/>
          <w:lang w:val="ru"/>
        </w:rPr>
        <w:t>【</w:t>
      </w:r>
      <w:r w:rsidR="006663B0">
        <w:rPr>
          <w:spacing w:val="-2"/>
          <w:lang w:val="ru"/>
        </w:rPr>
        <w:t>Звук</w:t>
      </w:r>
      <w:r>
        <w:rPr>
          <w:rFonts w:ascii="PMingLiU" w:eastAsia="PMingLiU"/>
          <w:lang w:val="ru"/>
        </w:rPr>
        <w:t>】</w:t>
      </w:r>
      <w:r>
        <w:rPr>
          <w:spacing w:val="-2"/>
          <w:lang w:val="ru"/>
        </w:rPr>
        <w:t>.</w:t>
      </w:r>
    </w:p>
    <w:p w14:paraId="4421435D" w14:textId="77777777" w:rsidR="00130F3A" w:rsidRPr="00DD346F" w:rsidRDefault="007D700B" w:rsidP="006663B0">
      <w:pPr>
        <w:pStyle w:val="a3"/>
        <w:spacing w:before="27" w:line="360" w:lineRule="auto"/>
        <w:ind w:left="28" w:right="876"/>
        <w:jc w:val="both"/>
        <w:rPr>
          <w:lang w:val="ru-RU"/>
        </w:rPr>
      </w:pPr>
      <w:r>
        <w:rPr>
          <w:lang w:val="ru"/>
        </w:rPr>
        <w:t xml:space="preserve">В выпадающем меню можно настроить звук </w:t>
      </w:r>
      <w:r w:rsidR="00787D52">
        <w:rPr>
          <w:lang w:val="ru"/>
        </w:rPr>
        <w:t xml:space="preserve">всей </w:t>
      </w:r>
      <w:r w:rsidR="006663B0">
        <w:rPr>
          <w:lang w:val="ru"/>
        </w:rPr>
        <w:t>системы</w:t>
      </w:r>
      <w:r>
        <w:rPr>
          <w:lang w:val="ru"/>
        </w:rPr>
        <w:t xml:space="preserve"> автомобиля</w:t>
      </w:r>
      <w:r w:rsidR="006663B0">
        <w:rPr>
          <w:lang w:val="ru"/>
        </w:rPr>
        <w:t xml:space="preserve"> и </w:t>
      </w:r>
      <w:r w:rsidR="00787D52">
        <w:rPr>
          <w:lang w:val="ru"/>
        </w:rPr>
        <w:t xml:space="preserve">уровень </w:t>
      </w:r>
      <w:r>
        <w:rPr>
          <w:lang w:val="ru"/>
        </w:rPr>
        <w:t>громкост</w:t>
      </w:r>
      <w:r w:rsidR="00787D52">
        <w:rPr>
          <w:lang w:val="ru"/>
        </w:rPr>
        <w:t>и</w:t>
      </w:r>
      <w:r>
        <w:rPr>
          <w:lang w:val="ru"/>
        </w:rPr>
        <w:t xml:space="preserve">. Есть два типа звуковых сигналов: звук при касании сенсорного экрана и системные звуковые уведомления. </w:t>
      </w:r>
      <w:r w:rsidR="00787D52">
        <w:rPr>
          <w:lang w:val="ru"/>
        </w:rPr>
        <w:t>Также есть ф</w:t>
      </w:r>
      <w:r w:rsidR="00787D52" w:rsidRPr="00787D52">
        <w:rPr>
          <w:lang w:val="ru"/>
        </w:rPr>
        <w:t xml:space="preserve">ункция автоматической </w:t>
      </w:r>
      <w:r w:rsidR="00787D52">
        <w:rPr>
          <w:lang w:val="ru"/>
        </w:rPr>
        <w:t xml:space="preserve">настройки </w:t>
      </w:r>
      <w:r w:rsidR="00787D52" w:rsidRPr="00787D52">
        <w:rPr>
          <w:lang w:val="ru"/>
        </w:rPr>
        <w:t xml:space="preserve">громкости </w:t>
      </w:r>
      <w:r w:rsidR="00787D52">
        <w:rPr>
          <w:lang w:val="ru"/>
        </w:rPr>
        <w:t>в соответствии со</w:t>
      </w:r>
      <w:r w:rsidR="00787D52" w:rsidRPr="00787D52">
        <w:rPr>
          <w:lang w:val="ru"/>
        </w:rPr>
        <w:t xml:space="preserve"> скорост</w:t>
      </w:r>
      <w:r w:rsidR="00787D52">
        <w:rPr>
          <w:lang w:val="ru"/>
        </w:rPr>
        <w:t>ью</w:t>
      </w:r>
      <w:r w:rsidR="00787D52" w:rsidRPr="00787D52">
        <w:rPr>
          <w:lang w:val="ru"/>
        </w:rPr>
        <w:t xml:space="preserve"> движения</w:t>
      </w:r>
      <w:r w:rsidR="00787D52">
        <w:rPr>
          <w:lang w:val="ru"/>
        </w:rPr>
        <w:t xml:space="preserve"> автомобиля</w:t>
      </w:r>
      <w:r w:rsidR="00787D52" w:rsidRPr="00787D52">
        <w:rPr>
          <w:lang w:val="ru"/>
        </w:rPr>
        <w:t>.</w:t>
      </w:r>
      <w:r w:rsidR="00787D52">
        <w:rPr>
          <w:lang w:val="ru"/>
        </w:rPr>
        <w:t xml:space="preserve"> </w:t>
      </w:r>
      <w:r>
        <w:rPr>
          <w:spacing w:val="-2"/>
          <w:lang w:val="ru"/>
        </w:rPr>
        <w:t>Расширенные настройки позволяют регулировать звуковое поле, высокие, средние и низкие частоты.</w:t>
      </w:r>
    </w:p>
    <w:p w14:paraId="4B221157" w14:textId="77777777" w:rsidR="00130F3A" w:rsidRPr="00DD346F" w:rsidRDefault="007D700B">
      <w:pPr>
        <w:pStyle w:val="2"/>
        <w:spacing w:line="257" w:lineRule="exact"/>
        <w:rPr>
          <w:lang w:val="ru-RU"/>
        </w:rPr>
      </w:pPr>
      <w:r>
        <w:rPr>
          <w:color w:val="1E6CEB"/>
          <w:spacing w:val="-2"/>
          <w:lang w:val="ru"/>
        </w:rPr>
        <w:t>Автомобильный помощник</w:t>
      </w:r>
    </w:p>
    <w:p w14:paraId="7500062D" w14:textId="77777777" w:rsidR="00130F3A" w:rsidRPr="00DD346F" w:rsidRDefault="007D700B">
      <w:pPr>
        <w:pStyle w:val="3"/>
        <w:jc w:val="both"/>
        <w:rPr>
          <w:lang w:val="ru-RU"/>
        </w:rPr>
      </w:pPr>
      <w:r>
        <w:rPr>
          <w:color w:val="79C1F9"/>
          <w:spacing w:val="-2"/>
          <w:lang w:val="ru"/>
        </w:rPr>
        <w:t>Проверка состояния автомобиля</w:t>
      </w:r>
    </w:p>
    <w:p w14:paraId="1CF9E8CE" w14:textId="77777777" w:rsidR="00130F3A" w:rsidRPr="00DD346F" w:rsidRDefault="007D700B">
      <w:pPr>
        <w:pStyle w:val="a3"/>
        <w:rPr>
          <w:b/>
          <w:sz w:val="6"/>
          <w:lang w:val="ru-RU"/>
        </w:rPr>
      </w:pPr>
      <w:r>
        <w:rPr>
          <w:b/>
          <w:noProof/>
          <w:sz w:val="6"/>
        </w:rPr>
        <w:drawing>
          <wp:anchor distT="0" distB="0" distL="0" distR="0" simplePos="0" relativeHeight="251691008" behindDoc="1" locked="0" layoutInCell="1" allowOverlap="1" wp14:anchorId="4762797B" wp14:editId="27DB332F">
            <wp:simplePos x="0" y="0"/>
            <wp:positionH relativeFrom="page">
              <wp:posOffset>557999</wp:posOffset>
            </wp:positionH>
            <wp:positionV relativeFrom="paragraph">
              <wp:posOffset>59174</wp:posOffset>
            </wp:positionV>
            <wp:extent cx="4393293" cy="2160270"/>
            <wp:effectExtent l="0" t="0" r="0" b="0"/>
            <wp:wrapTopAndBottom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4F570" w14:textId="77777777" w:rsidR="00130F3A" w:rsidRPr="00DD346F" w:rsidRDefault="00787D52">
      <w:pPr>
        <w:pStyle w:val="a3"/>
        <w:spacing w:before="94"/>
        <w:ind w:left="28"/>
        <w:jc w:val="both"/>
        <w:rPr>
          <w:lang w:val="ru-RU"/>
        </w:rPr>
      </w:pPr>
      <w:r>
        <w:rPr>
          <w:spacing w:val="-2"/>
          <w:lang w:val="ru"/>
        </w:rPr>
        <w:t>В</w:t>
      </w:r>
      <w:r w:rsidR="007D700B">
        <w:rPr>
          <w:spacing w:val="-2"/>
          <w:lang w:val="ru"/>
        </w:rPr>
        <w:t>ыберите [Мой автомобиль] - [Автомобильный помощник] - [Проверка состояния автомобиля].</w:t>
      </w:r>
    </w:p>
    <w:p w14:paraId="4E2891EB" w14:textId="77777777" w:rsidR="00130F3A" w:rsidRPr="00DD346F" w:rsidRDefault="00130F3A">
      <w:pPr>
        <w:pStyle w:val="a3"/>
        <w:jc w:val="both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0572C21C" w14:textId="77777777" w:rsidR="00130F3A" w:rsidRPr="00DD346F" w:rsidRDefault="00487363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1E8D6891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1F476133" wp14:editId="1068B42D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1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8C8A" id="Graphic 16" o:spid="_x0000_s1026" style="position:absolute;margin-left:43.95pt;margin-top:4.6pt;width:345.85pt;height:.3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ptnMyS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31F14597" w14:textId="77777777" w:rsidR="00130F3A" w:rsidRPr="00DD346F" w:rsidRDefault="007D700B">
      <w:pPr>
        <w:pStyle w:val="a3"/>
        <w:spacing w:before="152"/>
        <w:ind w:left="28"/>
        <w:rPr>
          <w:lang w:val="ru-RU"/>
        </w:rPr>
      </w:pPr>
      <w:r>
        <w:rPr>
          <w:spacing w:val="-2"/>
          <w:lang w:val="ru"/>
        </w:rPr>
        <w:t>Отображается состояние автомобиля: тормозная система, камеры, шины, уровень топлива.</w:t>
      </w:r>
    </w:p>
    <w:p w14:paraId="10076D34" w14:textId="77777777" w:rsidR="00130F3A" w:rsidRPr="00DD346F" w:rsidRDefault="007D700B">
      <w:pPr>
        <w:pStyle w:val="3"/>
        <w:spacing w:before="120"/>
        <w:rPr>
          <w:lang w:val="ru-RU"/>
        </w:rPr>
      </w:pPr>
      <w:r>
        <w:rPr>
          <w:color w:val="79C1F9"/>
          <w:spacing w:val="-2"/>
          <w:lang w:val="ru"/>
        </w:rPr>
        <w:t>Информация об автомобиле и техническом обслуживании</w:t>
      </w:r>
    </w:p>
    <w:p w14:paraId="07F511FA" w14:textId="77777777" w:rsidR="00130F3A" w:rsidRPr="00DD346F" w:rsidRDefault="007D700B">
      <w:pPr>
        <w:pStyle w:val="a3"/>
        <w:spacing w:before="10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694080" behindDoc="1" locked="0" layoutInCell="1" allowOverlap="1" wp14:anchorId="1BD4E33D" wp14:editId="511E5A2D">
            <wp:simplePos x="0" y="0"/>
            <wp:positionH relativeFrom="page">
              <wp:posOffset>557999</wp:posOffset>
            </wp:positionH>
            <wp:positionV relativeFrom="paragraph">
              <wp:posOffset>58126</wp:posOffset>
            </wp:positionV>
            <wp:extent cx="4393293" cy="2160270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F4C21" w14:textId="77777777" w:rsidR="00130F3A" w:rsidRPr="00DD346F" w:rsidRDefault="007D700B">
      <w:pPr>
        <w:pStyle w:val="a3"/>
        <w:spacing w:before="39" w:line="250" w:lineRule="atLeast"/>
        <w:ind w:left="28" w:right="1614"/>
        <w:rPr>
          <w:lang w:val="ru-RU"/>
        </w:rPr>
      </w:pPr>
      <w:r>
        <w:rPr>
          <w:lang w:val="ru"/>
        </w:rPr>
        <w:t xml:space="preserve">Последовательно выберите [Мой автомобиль] - [Автомобильный помощник] - [Информация по техническому обслуживанию]. </w:t>
      </w:r>
      <w:bookmarkStart w:id="12" w:name="Others_"/>
      <w:bookmarkStart w:id="13" w:name="_bookmark7"/>
      <w:bookmarkEnd w:id="12"/>
      <w:bookmarkEnd w:id="13"/>
      <w:r>
        <w:rPr>
          <w:lang w:val="ru"/>
        </w:rPr>
        <w:t>Отображается время эксплуатации, пройденное расстояние и информация об автомобиле.</w:t>
      </w:r>
    </w:p>
    <w:p w14:paraId="48D8838D" w14:textId="77777777" w:rsidR="00787D52" w:rsidRDefault="00787D52">
      <w:pPr>
        <w:pStyle w:val="2"/>
        <w:spacing w:line="254" w:lineRule="exact"/>
        <w:rPr>
          <w:color w:val="1E6CEB"/>
          <w:spacing w:val="-2"/>
          <w:lang w:val="ru"/>
        </w:rPr>
      </w:pPr>
    </w:p>
    <w:p w14:paraId="353B91D6" w14:textId="77777777" w:rsidR="00130F3A" w:rsidRPr="00DD346F" w:rsidRDefault="007D700B">
      <w:pPr>
        <w:pStyle w:val="2"/>
        <w:spacing w:line="254" w:lineRule="exact"/>
        <w:rPr>
          <w:lang w:val="ru-RU"/>
        </w:rPr>
      </w:pPr>
      <w:r>
        <w:rPr>
          <w:color w:val="1E6CEB"/>
          <w:spacing w:val="-2"/>
          <w:lang w:val="ru"/>
        </w:rPr>
        <w:t>Прочее</w:t>
      </w:r>
    </w:p>
    <w:p w14:paraId="4956A1DF" w14:textId="77777777" w:rsidR="00130F3A" w:rsidRPr="00DD346F" w:rsidRDefault="007D700B">
      <w:pPr>
        <w:pStyle w:val="a3"/>
        <w:spacing w:before="7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695104" behindDoc="1" locked="0" layoutInCell="1" allowOverlap="1" wp14:anchorId="147640F9" wp14:editId="17A75505">
            <wp:simplePos x="0" y="0"/>
            <wp:positionH relativeFrom="page">
              <wp:posOffset>557999</wp:posOffset>
            </wp:positionH>
            <wp:positionV relativeFrom="paragraph">
              <wp:posOffset>56544</wp:posOffset>
            </wp:positionV>
            <wp:extent cx="4393293" cy="2160270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CCDC4" w14:textId="77777777" w:rsidR="00130F3A" w:rsidRPr="00DD346F" w:rsidRDefault="007D700B">
      <w:pPr>
        <w:pStyle w:val="a3"/>
        <w:spacing w:before="94"/>
        <w:ind w:left="28"/>
        <w:rPr>
          <w:lang w:val="ru-RU"/>
        </w:rPr>
      </w:pPr>
      <w:r>
        <w:rPr>
          <w:lang w:val="ru"/>
        </w:rPr>
        <w:t>Последовательно выберите [Мой автомобиль] - [Прочее].</w:t>
      </w:r>
    </w:p>
    <w:p w14:paraId="03BEA54F" w14:textId="77777777" w:rsidR="00130F3A" w:rsidRPr="00DD346F" w:rsidRDefault="00787D52">
      <w:pPr>
        <w:pStyle w:val="a3"/>
        <w:spacing w:before="58" w:line="312" w:lineRule="auto"/>
        <w:ind w:left="28" w:right="879"/>
        <w:rPr>
          <w:lang w:val="ru-RU"/>
        </w:rPr>
      </w:pPr>
      <w:r>
        <w:rPr>
          <w:lang w:val="ru"/>
        </w:rPr>
        <w:t>Здесь м</w:t>
      </w:r>
      <w:r w:rsidR="007D700B">
        <w:rPr>
          <w:lang w:val="ru"/>
        </w:rPr>
        <w:t>ожно сбросить промежуточный и текущий пробег, а также настроить функции кнопок на рулевом колесе и включить режим замены стеклоочистителей.</w:t>
      </w:r>
    </w:p>
    <w:p w14:paraId="43D877A7" w14:textId="77777777" w:rsidR="00130F3A" w:rsidRPr="00DD346F" w:rsidRDefault="00130F3A">
      <w:pPr>
        <w:pStyle w:val="a3"/>
        <w:spacing w:line="312" w:lineRule="auto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62732519" w14:textId="77777777" w:rsidR="00130F3A" w:rsidRPr="00DD346F" w:rsidRDefault="007D700B">
      <w:pPr>
        <w:spacing w:before="72"/>
        <w:ind w:right="876"/>
        <w:jc w:val="right"/>
        <w:rPr>
          <w:i/>
          <w:sz w:val="20"/>
          <w:lang w:val="ru-RU"/>
        </w:rPr>
      </w:pPr>
      <w:r>
        <w:rPr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1" allowOverlap="1" wp14:anchorId="09755C03" wp14:editId="7657A598">
                <wp:simplePos x="0" y="0"/>
                <wp:positionH relativeFrom="page">
                  <wp:posOffset>5039995</wp:posOffset>
                </wp:positionH>
                <wp:positionV relativeFrom="paragraph">
                  <wp:posOffset>324802</wp:posOffset>
                </wp:positionV>
                <wp:extent cx="432434" cy="756285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48F5C76F" w14:textId="77777777" w:rsidR="00130F3A" w:rsidRDefault="00130F3A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17F0D8DA" w14:textId="77777777" w:rsidR="00130F3A" w:rsidRDefault="007D700B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09755C03" id="Textbox 19" o:spid="_x0000_s1029" type="#_x0000_t202" style="position:absolute;left:0;text-align:left;margin-left:396.85pt;margin-top:25.55pt;width:34.05pt;height:59.5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" fillcolor="#1e6ceb" stroked="f">
                <v:textbox inset="0,0,0,0">
                  <w:txbxContent>
                    <w:p w14:paraId="48F5C76F" w14:textId="77777777" w:rsidR="00130F3A" w:rsidRDefault="00130F3A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17F0D8DA" w14:textId="77777777" w:rsidR="00130F3A" w:rsidRDefault="007D700B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76630B57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1B78B580" wp14:editId="00D7BDF4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20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F9106" id="Graphic 20" o:spid="_x0000_s1026" style="position:absolute;margin-left:43.95pt;margin-top:4.6pt;width:345.85pt;height:.3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FlCWEi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50B711F3" w14:textId="77777777" w:rsidR="00130F3A" w:rsidRPr="00DD346F" w:rsidRDefault="007D700B">
      <w:pPr>
        <w:pStyle w:val="2"/>
        <w:spacing w:before="96"/>
        <w:rPr>
          <w:lang w:val="ru-RU"/>
        </w:rPr>
      </w:pPr>
      <w:bookmarkStart w:id="14" w:name="System_"/>
      <w:bookmarkStart w:id="15" w:name="_bookmark8"/>
      <w:bookmarkEnd w:id="14"/>
      <w:bookmarkEnd w:id="15"/>
      <w:r>
        <w:rPr>
          <w:color w:val="1E6CEB"/>
          <w:spacing w:val="-2"/>
          <w:lang w:val="ru"/>
        </w:rPr>
        <w:t>Система</w:t>
      </w:r>
    </w:p>
    <w:p w14:paraId="1A386F2C" w14:textId="77777777" w:rsidR="00130F3A" w:rsidRPr="00DD346F" w:rsidRDefault="007D700B">
      <w:pPr>
        <w:pStyle w:val="a3"/>
        <w:spacing w:before="6"/>
        <w:rPr>
          <w:b/>
          <w:sz w:val="9"/>
          <w:lang w:val="ru-RU"/>
        </w:rPr>
      </w:pPr>
      <w:r>
        <w:rPr>
          <w:b/>
          <w:noProof/>
          <w:sz w:val="9"/>
        </w:rPr>
        <w:drawing>
          <wp:anchor distT="0" distB="0" distL="0" distR="0" simplePos="0" relativeHeight="251698176" behindDoc="1" locked="0" layoutInCell="1" allowOverlap="1" wp14:anchorId="6F9EF3EF" wp14:editId="4000FDCE">
            <wp:simplePos x="0" y="0"/>
            <wp:positionH relativeFrom="page">
              <wp:posOffset>557999</wp:posOffset>
            </wp:positionH>
            <wp:positionV relativeFrom="paragraph">
              <wp:posOffset>85015</wp:posOffset>
            </wp:positionV>
            <wp:extent cx="4393293" cy="2160270"/>
            <wp:effectExtent l="0" t="0" r="0" b="0"/>
            <wp:wrapTopAndBottom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DA0F0" w14:textId="77777777" w:rsidR="00130F3A" w:rsidRPr="00DD346F" w:rsidRDefault="007D700B">
      <w:pPr>
        <w:pStyle w:val="a3"/>
        <w:spacing w:before="94"/>
        <w:ind w:left="28"/>
        <w:rPr>
          <w:lang w:val="ru-RU"/>
        </w:rPr>
      </w:pPr>
      <w:r>
        <w:rPr>
          <w:lang w:val="ru"/>
        </w:rPr>
        <w:t>Последовательно выберите [Мой автомобиль] - [Система].</w:t>
      </w:r>
    </w:p>
    <w:p w14:paraId="5FE3C245" w14:textId="77777777" w:rsidR="00130F3A" w:rsidRPr="00DD346F" w:rsidRDefault="007D700B">
      <w:pPr>
        <w:pStyle w:val="a3"/>
        <w:spacing w:before="58" w:line="312" w:lineRule="auto"/>
        <w:ind w:left="28" w:right="1001"/>
        <w:rPr>
          <w:lang w:val="ru-RU"/>
        </w:rPr>
      </w:pPr>
      <w:r>
        <w:rPr>
          <w:lang w:val="ru"/>
        </w:rPr>
        <w:t>В разделе «Система» доступны общие функции, управление приложениями, смена языка и восстановление параметров по умолчанию.</w:t>
      </w:r>
    </w:p>
    <w:p w14:paraId="3FA0BBEB" w14:textId="77777777" w:rsidR="00130F3A" w:rsidRPr="00DD346F" w:rsidRDefault="007D700B">
      <w:pPr>
        <w:pStyle w:val="3"/>
        <w:spacing w:before="61"/>
        <w:rPr>
          <w:lang w:val="ru-RU"/>
        </w:rPr>
      </w:pPr>
      <w:r>
        <w:rPr>
          <w:color w:val="79C1F9"/>
          <w:spacing w:val="-4"/>
          <w:lang w:val="ru"/>
        </w:rPr>
        <w:t>Время</w:t>
      </w:r>
    </w:p>
    <w:p w14:paraId="1455F19A" w14:textId="77777777" w:rsidR="00130F3A" w:rsidRPr="00DD346F" w:rsidRDefault="007D700B">
      <w:pPr>
        <w:pStyle w:val="a3"/>
        <w:spacing w:before="10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699200" behindDoc="1" locked="0" layoutInCell="1" allowOverlap="1" wp14:anchorId="01158F19" wp14:editId="331F5B98">
            <wp:simplePos x="0" y="0"/>
            <wp:positionH relativeFrom="page">
              <wp:posOffset>557999</wp:posOffset>
            </wp:positionH>
            <wp:positionV relativeFrom="paragraph">
              <wp:posOffset>58420</wp:posOffset>
            </wp:positionV>
            <wp:extent cx="4393293" cy="2160270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26282" w14:textId="77777777" w:rsidR="00130F3A" w:rsidRPr="00DD346F" w:rsidRDefault="007D700B" w:rsidP="00787D52">
      <w:pPr>
        <w:pStyle w:val="a3"/>
        <w:spacing w:before="94" w:line="312" w:lineRule="auto"/>
        <w:ind w:left="28" w:right="1026"/>
        <w:rPr>
          <w:lang w:val="ru-RU"/>
        </w:rPr>
      </w:pPr>
      <w:r>
        <w:rPr>
          <w:lang w:val="ru"/>
        </w:rPr>
        <w:t xml:space="preserve">Последовательно </w:t>
      </w:r>
      <w:r w:rsidR="00787D52">
        <w:rPr>
          <w:lang w:val="ru"/>
        </w:rPr>
        <w:t>выберите</w:t>
      </w:r>
      <w:r>
        <w:rPr>
          <w:lang w:val="ru"/>
        </w:rPr>
        <w:t xml:space="preserve"> [Мой автомобиль] -</w:t>
      </w:r>
      <w:r w:rsidR="00787D52">
        <w:rPr>
          <w:lang w:val="ru"/>
        </w:rPr>
        <w:t xml:space="preserve"> </w:t>
      </w:r>
      <w:r>
        <w:rPr>
          <w:lang w:val="ru"/>
        </w:rPr>
        <w:t xml:space="preserve">[Система] - [Общие] - [Время]. </w:t>
      </w:r>
      <w:r w:rsidR="00787D52">
        <w:rPr>
          <w:lang w:val="ru"/>
        </w:rPr>
        <w:t>Здесь можно</w:t>
      </w:r>
      <w:r>
        <w:rPr>
          <w:lang w:val="ru"/>
        </w:rPr>
        <w:t xml:space="preserve"> измен</w:t>
      </w:r>
      <w:r w:rsidR="00787D52">
        <w:rPr>
          <w:lang w:val="ru"/>
        </w:rPr>
        <w:t>ить</w:t>
      </w:r>
      <w:r>
        <w:rPr>
          <w:lang w:val="ru"/>
        </w:rPr>
        <w:t xml:space="preserve"> формат времени, </w:t>
      </w:r>
      <w:r w:rsidR="00787D52">
        <w:rPr>
          <w:lang w:val="ru"/>
        </w:rPr>
        <w:t xml:space="preserve">а также </w:t>
      </w:r>
      <w:r>
        <w:rPr>
          <w:lang w:val="ru"/>
        </w:rPr>
        <w:t>настро</w:t>
      </w:r>
      <w:r w:rsidR="00787D52">
        <w:rPr>
          <w:lang w:val="ru"/>
        </w:rPr>
        <w:t>ить</w:t>
      </w:r>
      <w:r>
        <w:rPr>
          <w:lang w:val="ru"/>
        </w:rPr>
        <w:t xml:space="preserve"> дат</w:t>
      </w:r>
      <w:r w:rsidR="00787D52">
        <w:rPr>
          <w:lang w:val="ru"/>
        </w:rPr>
        <w:t>у</w:t>
      </w:r>
      <w:r>
        <w:rPr>
          <w:lang w:val="ru"/>
        </w:rPr>
        <w:t xml:space="preserve"> и врем</w:t>
      </w:r>
      <w:r w:rsidR="00787D52">
        <w:rPr>
          <w:lang w:val="ru"/>
        </w:rPr>
        <w:t>я</w:t>
      </w:r>
      <w:r>
        <w:rPr>
          <w:lang w:val="ru"/>
        </w:rPr>
        <w:t>.</w:t>
      </w:r>
    </w:p>
    <w:p w14:paraId="0229EC99" w14:textId="77777777" w:rsidR="00130F3A" w:rsidRPr="00DD346F" w:rsidRDefault="00130F3A">
      <w:pPr>
        <w:pStyle w:val="a3"/>
        <w:spacing w:line="312" w:lineRule="auto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1D66551E" w14:textId="77777777" w:rsidR="00130F3A" w:rsidRPr="00DD346F" w:rsidRDefault="00487363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79DC27D4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5509A1D2" wp14:editId="6D91E531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23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C1712" id="Graphic 23" o:spid="_x0000_s1026" style="position:absolute;margin-left:43.95pt;margin-top:4.6pt;width:345.85pt;height:.3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941w+S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0DF0EF3F" w14:textId="77777777" w:rsidR="00130F3A" w:rsidRPr="00DD346F" w:rsidRDefault="007D700B">
      <w:pPr>
        <w:pStyle w:val="3"/>
        <w:spacing w:before="115"/>
        <w:rPr>
          <w:lang w:val="ru-RU"/>
        </w:rPr>
      </w:pPr>
      <w:r>
        <w:rPr>
          <w:color w:val="79C1F9"/>
          <w:spacing w:val="-4"/>
          <w:lang w:val="ru"/>
        </w:rPr>
        <w:t>Единицы измерения</w:t>
      </w:r>
    </w:p>
    <w:p w14:paraId="6F1707D8" w14:textId="77777777" w:rsidR="00130F3A" w:rsidRPr="00DD346F" w:rsidRDefault="007D700B">
      <w:pPr>
        <w:pStyle w:val="a3"/>
        <w:spacing w:before="11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702272" behindDoc="1" locked="0" layoutInCell="1" allowOverlap="1" wp14:anchorId="1112808A" wp14:editId="0DD9EBCD">
            <wp:simplePos x="0" y="0"/>
            <wp:positionH relativeFrom="page">
              <wp:posOffset>557999</wp:posOffset>
            </wp:positionH>
            <wp:positionV relativeFrom="paragraph">
              <wp:posOffset>58763</wp:posOffset>
            </wp:positionV>
            <wp:extent cx="4393293" cy="2160270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4E001" w14:textId="77777777" w:rsidR="00130F3A" w:rsidRPr="00DD346F" w:rsidRDefault="007D700B">
      <w:pPr>
        <w:pStyle w:val="a3"/>
        <w:spacing w:before="94"/>
        <w:ind w:left="28"/>
        <w:rPr>
          <w:lang w:val="ru-RU"/>
        </w:rPr>
      </w:pPr>
      <w:r>
        <w:rPr>
          <w:lang w:val="ru"/>
        </w:rPr>
        <w:t>Последовательно выберите [Мой автомобиль] - [Система] -[Общие] - [Единицы измерения].</w:t>
      </w:r>
    </w:p>
    <w:p w14:paraId="27626DFE" w14:textId="77777777" w:rsidR="00130F3A" w:rsidRPr="00DD346F" w:rsidRDefault="007D700B">
      <w:pPr>
        <w:pStyle w:val="a3"/>
        <w:spacing w:before="58"/>
        <w:ind w:left="28"/>
        <w:rPr>
          <w:lang w:val="ru-RU"/>
        </w:rPr>
      </w:pPr>
      <w:r>
        <w:rPr>
          <w:spacing w:val="-2"/>
          <w:lang w:val="ru"/>
        </w:rPr>
        <w:t>Система поддерживает выбор и отображение таких параметров, как температура, давление в шинах и расход топлива.</w:t>
      </w:r>
    </w:p>
    <w:p w14:paraId="062264C5" w14:textId="77777777" w:rsidR="00130F3A" w:rsidRPr="00DD346F" w:rsidRDefault="007D700B">
      <w:pPr>
        <w:pStyle w:val="3"/>
        <w:spacing w:before="120"/>
        <w:rPr>
          <w:lang w:val="ru-RU"/>
        </w:rPr>
      </w:pPr>
      <w:r>
        <w:rPr>
          <w:color w:val="79C1F9"/>
          <w:spacing w:val="-2"/>
          <w:lang w:val="ru"/>
        </w:rPr>
        <w:t>Управление хранилищем</w:t>
      </w:r>
    </w:p>
    <w:p w14:paraId="70809595" w14:textId="77777777" w:rsidR="00130F3A" w:rsidRPr="00DD346F" w:rsidRDefault="007D700B">
      <w:pPr>
        <w:pStyle w:val="a3"/>
        <w:spacing w:before="7"/>
        <w:rPr>
          <w:b/>
          <w:sz w:val="9"/>
          <w:lang w:val="ru-RU"/>
        </w:rPr>
      </w:pPr>
      <w:r>
        <w:rPr>
          <w:b/>
          <w:noProof/>
          <w:sz w:val="9"/>
        </w:rPr>
        <w:drawing>
          <wp:anchor distT="0" distB="0" distL="0" distR="0" simplePos="0" relativeHeight="251703296" behindDoc="1" locked="0" layoutInCell="1" allowOverlap="1" wp14:anchorId="7C37DDC1" wp14:editId="06431D7E">
            <wp:simplePos x="0" y="0"/>
            <wp:positionH relativeFrom="page">
              <wp:posOffset>557999</wp:posOffset>
            </wp:positionH>
            <wp:positionV relativeFrom="paragraph">
              <wp:posOffset>85644</wp:posOffset>
            </wp:positionV>
            <wp:extent cx="4393293" cy="2160270"/>
            <wp:effectExtent l="0" t="0" r="0" b="0"/>
            <wp:wrapTopAndBottom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761EE" w14:textId="77777777" w:rsidR="00130F3A" w:rsidRPr="00DD346F" w:rsidRDefault="007D700B">
      <w:pPr>
        <w:pStyle w:val="a3"/>
        <w:spacing w:before="94" w:line="312" w:lineRule="auto"/>
        <w:ind w:left="28" w:right="1027"/>
        <w:rPr>
          <w:lang w:val="ru-RU"/>
        </w:rPr>
      </w:pPr>
      <w:r>
        <w:rPr>
          <w:lang w:val="ru"/>
        </w:rPr>
        <w:t xml:space="preserve">Последовательно выберите [Мой автомобиль] - [Система] - [Управление приложениями] - [Управление хранилищем]. </w:t>
      </w:r>
      <w:r w:rsidR="00787D52">
        <w:rPr>
          <w:lang w:val="ru"/>
        </w:rPr>
        <w:t>Здесь о</w:t>
      </w:r>
      <w:r>
        <w:rPr>
          <w:lang w:val="ru"/>
        </w:rPr>
        <w:t>тображаются общий и используемый объемы памяти мультимедийной системы автомобиля.</w:t>
      </w:r>
    </w:p>
    <w:p w14:paraId="2074910C" w14:textId="77777777" w:rsidR="00130F3A" w:rsidRPr="00DD346F" w:rsidRDefault="00130F3A">
      <w:pPr>
        <w:pStyle w:val="a3"/>
        <w:spacing w:line="312" w:lineRule="auto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32ED4BEE" w14:textId="77777777" w:rsidR="00130F3A" w:rsidRPr="00DD346F" w:rsidRDefault="00487363">
      <w:pPr>
        <w:spacing w:before="72"/>
        <w:ind w:right="876"/>
        <w:jc w:val="right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5486C9BE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7CF1F4C" wp14:editId="3FF08D1D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26" name="Graphi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0AD46" id="Graphic 26" o:spid="_x0000_s1026" style="position:absolute;margin-left:43.95pt;margin-top:4.6pt;width:345.85pt;height:.3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le0qHi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51F66786" w14:textId="77777777" w:rsidR="00130F3A" w:rsidRPr="00DD346F" w:rsidRDefault="007D700B">
      <w:pPr>
        <w:pStyle w:val="1"/>
        <w:rPr>
          <w:lang w:val="ru-RU"/>
        </w:rPr>
      </w:pPr>
      <w:bookmarkStart w:id="16" w:name="Status_Bar_"/>
      <w:bookmarkStart w:id="17" w:name="_bookmark9"/>
      <w:bookmarkEnd w:id="16"/>
      <w:bookmarkEnd w:id="17"/>
      <w:r>
        <w:rPr>
          <w:color w:val="1E6CEB"/>
          <w:lang w:val="ru"/>
        </w:rPr>
        <w:t>Строка состояния</w:t>
      </w:r>
    </w:p>
    <w:p w14:paraId="74EE4FED" w14:textId="77777777" w:rsidR="00130F3A" w:rsidRPr="00DD346F" w:rsidRDefault="007D700B">
      <w:pPr>
        <w:pStyle w:val="2"/>
        <w:spacing w:before="56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A625799" wp14:editId="79C735B0">
                <wp:simplePos x="0" y="0"/>
                <wp:positionH relativeFrom="page">
                  <wp:posOffset>5039995</wp:posOffset>
                </wp:positionH>
                <wp:positionV relativeFrom="paragraph">
                  <wp:posOffset>-235721</wp:posOffset>
                </wp:positionV>
                <wp:extent cx="432434" cy="756285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7B9D0557" w14:textId="77777777" w:rsidR="00130F3A" w:rsidRDefault="00130F3A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51E2DBB5" w14:textId="77777777" w:rsidR="00130F3A" w:rsidRDefault="007D700B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0A625799" id="Textbox 27" o:spid="_x0000_s1030" type="#_x0000_t202" style="position:absolute;left:0;text-align:left;margin-left:396.85pt;margin-top:-18.55pt;width:34.05pt;height:59.55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" fillcolor="#1e6ceb" stroked="f">
                <v:textbox inset="0,0,0,0">
                  <w:txbxContent>
                    <w:p w14:paraId="7B9D0557" w14:textId="77777777" w:rsidR="00130F3A" w:rsidRDefault="00130F3A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51E2DBB5" w14:textId="77777777" w:rsidR="00130F3A" w:rsidRDefault="007D700B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8" w:name="In_-_vehicle_hotspot_"/>
      <w:bookmarkStart w:id="19" w:name="_bookmark10"/>
      <w:bookmarkEnd w:id="18"/>
      <w:bookmarkEnd w:id="19"/>
      <w:r>
        <w:rPr>
          <w:color w:val="1E6CEB"/>
          <w:lang w:val="ru"/>
        </w:rPr>
        <w:t>Точка доступа</w:t>
      </w:r>
    </w:p>
    <w:p w14:paraId="757D258A" w14:textId="77777777" w:rsidR="00130F3A" w:rsidRPr="00DD346F" w:rsidRDefault="007D700B">
      <w:pPr>
        <w:pStyle w:val="a3"/>
        <w:spacing w:before="4"/>
        <w:rPr>
          <w:b/>
          <w:sz w:val="9"/>
          <w:lang w:val="ru-RU"/>
        </w:rPr>
      </w:pPr>
      <w:r>
        <w:rPr>
          <w:b/>
          <w:noProof/>
          <w:sz w:val="9"/>
        </w:rPr>
        <w:drawing>
          <wp:anchor distT="0" distB="0" distL="0" distR="0" simplePos="0" relativeHeight="251706368" behindDoc="1" locked="0" layoutInCell="1" allowOverlap="1" wp14:anchorId="6A63881D" wp14:editId="07699F06">
            <wp:simplePos x="0" y="0"/>
            <wp:positionH relativeFrom="page">
              <wp:posOffset>557999</wp:posOffset>
            </wp:positionH>
            <wp:positionV relativeFrom="paragraph">
              <wp:posOffset>83494</wp:posOffset>
            </wp:positionV>
            <wp:extent cx="4391821" cy="2160270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821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61571" w14:textId="77777777" w:rsidR="00130F3A" w:rsidRPr="00DD346F" w:rsidRDefault="007D700B">
      <w:pPr>
        <w:pStyle w:val="a3"/>
        <w:spacing w:before="94"/>
        <w:ind w:left="28"/>
        <w:jc w:val="both"/>
        <w:rPr>
          <w:lang w:val="ru-RU"/>
        </w:rPr>
      </w:pPr>
      <w:r>
        <w:rPr>
          <w:lang w:val="ru"/>
        </w:rPr>
        <w:t>Последовательно выберите [Строка состояния] - [Точка доступа].</w:t>
      </w:r>
    </w:p>
    <w:p w14:paraId="33418910" w14:textId="77777777" w:rsidR="00130F3A" w:rsidRPr="00DD346F" w:rsidRDefault="007D700B">
      <w:pPr>
        <w:pStyle w:val="a3"/>
        <w:spacing w:before="58" w:line="312" w:lineRule="auto"/>
        <w:ind w:left="28" w:right="876"/>
        <w:jc w:val="both"/>
        <w:rPr>
          <w:lang w:val="ru-RU"/>
        </w:rPr>
      </w:pPr>
      <w:r>
        <w:rPr>
          <w:lang w:val="ru"/>
        </w:rPr>
        <w:t xml:space="preserve">Данная функция позволяет </w:t>
      </w:r>
      <w:r w:rsidR="0081416D">
        <w:rPr>
          <w:lang w:val="ru"/>
        </w:rPr>
        <w:t>включать</w:t>
      </w:r>
      <w:r>
        <w:rPr>
          <w:lang w:val="ru"/>
        </w:rPr>
        <w:t xml:space="preserve"> и выключ</w:t>
      </w:r>
      <w:r w:rsidR="0081416D">
        <w:rPr>
          <w:lang w:val="ru"/>
        </w:rPr>
        <w:t>ать</w:t>
      </w:r>
      <w:r>
        <w:rPr>
          <w:lang w:val="ru"/>
        </w:rPr>
        <w:t xml:space="preserve"> точк</w:t>
      </w:r>
      <w:r w:rsidR="0081416D">
        <w:rPr>
          <w:lang w:val="ru"/>
        </w:rPr>
        <w:t>у</w:t>
      </w:r>
      <w:r>
        <w:rPr>
          <w:lang w:val="ru"/>
        </w:rPr>
        <w:t xml:space="preserve"> доступа автомобиля.</w:t>
      </w:r>
      <w:r w:rsidR="00271E51">
        <w:rPr>
          <w:lang w:val="ru"/>
        </w:rPr>
        <w:t xml:space="preserve"> </w:t>
      </w:r>
      <w:r>
        <w:rPr>
          <w:lang w:val="ru"/>
        </w:rPr>
        <w:t>После включения точки доступа мобильный телефон сможет обнаружить сеть Wi-Fi и подключиться к ней. Вы также можете настроить имя точки доступа и пароль для подключения.</w:t>
      </w:r>
    </w:p>
    <w:p w14:paraId="7433EBB3" w14:textId="77777777" w:rsidR="00130F3A" w:rsidRPr="00DD346F" w:rsidRDefault="00130F3A">
      <w:pPr>
        <w:pStyle w:val="a3"/>
        <w:spacing w:line="312" w:lineRule="auto"/>
        <w:jc w:val="both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06E61769" w14:textId="77777777" w:rsidR="00130F3A" w:rsidRPr="00DD346F" w:rsidRDefault="00487363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441CC17B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7A065E87" wp14:editId="61654778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29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734A8" id="Graphic 29" o:spid="_x0000_s1026" style="position:absolute;margin-left:43.95pt;margin-top:4.6pt;width:345.85pt;height:.3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cku17C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1E375737" w14:textId="77777777" w:rsidR="00130F3A" w:rsidRPr="00DD346F" w:rsidRDefault="007D700B">
      <w:pPr>
        <w:pStyle w:val="2"/>
        <w:spacing w:before="96"/>
        <w:rPr>
          <w:lang w:val="ru-RU"/>
        </w:rPr>
      </w:pPr>
      <w:bookmarkStart w:id="20" w:name="On-board_Bluetooth_"/>
      <w:bookmarkStart w:id="21" w:name="_bookmark11"/>
      <w:bookmarkEnd w:id="20"/>
      <w:bookmarkEnd w:id="21"/>
      <w:r>
        <w:rPr>
          <w:color w:val="1E6CEB"/>
          <w:spacing w:val="-2"/>
          <w:lang w:val="ru"/>
        </w:rPr>
        <w:t>Устройство Bluetooth</w:t>
      </w:r>
    </w:p>
    <w:p w14:paraId="4C19900D" w14:textId="77777777" w:rsidR="00130F3A" w:rsidRPr="00DD346F" w:rsidRDefault="007D700B">
      <w:pPr>
        <w:pStyle w:val="a3"/>
        <w:spacing w:before="7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709440" behindDoc="1" locked="0" layoutInCell="1" allowOverlap="1" wp14:anchorId="0573AC20" wp14:editId="419EFFD2">
            <wp:simplePos x="0" y="0"/>
            <wp:positionH relativeFrom="page">
              <wp:posOffset>557999</wp:posOffset>
            </wp:positionH>
            <wp:positionV relativeFrom="paragraph">
              <wp:posOffset>56224</wp:posOffset>
            </wp:positionV>
            <wp:extent cx="4393293" cy="2160270"/>
            <wp:effectExtent l="0" t="0" r="0" b="0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82FF9" w14:textId="77777777" w:rsidR="00130F3A" w:rsidRPr="00DD346F" w:rsidRDefault="007D700B">
      <w:pPr>
        <w:pStyle w:val="a3"/>
        <w:spacing w:before="94"/>
        <w:ind w:left="28"/>
        <w:jc w:val="both"/>
        <w:rPr>
          <w:lang w:val="ru-RU"/>
        </w:rPr>
      </w:pPr>
      <w:r>
        <w:rPr>
          <w:lang w:val="ru"/>
        </w:rPr>
        <w:t>Последовательно выберите [Строка состояния] - [Bluetooth].</w:t>
      </w:r>
    </w:p>
    <w:p w14:paraId="3415107D" w14:textId="77777777" w:rsidR="00130F3A" w:rsidRPr="00DD346F" w:rsidRDefault="007D700B">
      <w:pPr>
        <w:pStyle w:val="a3"/>
        <w:spacing w:before="58" w:line="312" w:lineRule="auto"/>
        <w:ind w:left="28" w:right="876"/>
        <w:jc w:val="both"/>
        <w:rPr>
          <w:lang w:val="ru-RU"/>
        </w:rPr>
      </w:pPr>
      <w:r>
        <w:rPr>
          <w:lang w:val="ru"/>
        </w:rPr>
        <w:t>Здесь можно управлять включением и выключением Bluetooth. После активации Bluetooth начнётся поиск доступных устройств. Включите Bluetooth на своём мобильном телефоне и выберите его в списке для сопряжения. На телефоне появится уведомление о запросе на сопряжение.</w:t>
      </w:r>
    </w:p>
    <w:p w14:paraId="27266B9F" w14:textId="77777777" w:rsidR="00130F3A" w:rsidRPr="00DD346F" w:rsidRDefault="007D700B">
      <w:pPr>
        <w:pStyle w:val="a3"/>
        <w:spacing w:before="1" w:line="312" w:lineRule="auto"/>
        <w:ind w:left="28" w:right="1430"/>
        <w:jc w:val="both"/>
        <w:rPr>
          <w:lang w:val="ru-RU"/>
        </w:rPr>
      </w:pPr>
      <w:r>
        <w:rPr>
          <w:lang w:val="ru"/>
        </w:rPr>
        <w:t xml:space="preserve">Для устройств Android: при подключении установите флажок «Разрешить синхронизацию адресной книги». Для устройств iPhone: убедитесь, что функция «Синхронизация адресной книги» активна. </w:t>
      </w:r>
    </w:p>
    <w:p w14:paraId="07FB6EEF" w14:textId="77777777" w:rsidR="00130F3A" w:rsidRPr="00DD346F" w:rsidRDefault="007D700B">
      <w:pPr>
        <w:pStyle w:val="a3"/>
        <w:spacing w:before="4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710464" behindDoc="1" locked="0" layoutInCell="1" allowOverlap="1" wp14:anchorId="0BC8FDF9" wp14:editId="38C3F567">
            <wp:simplePos x="0" y="0"/>
            <wp:positionH relativeFrom="page">
              <wp:posOffset>557999</wp:posOffset>
            </wp:positionH>
            <wp:positionV relativeFrom="paragraph">
              <wp:posOffset>47265</wp:posOffset>
            </wp:positionV>
            <wp:extent cx="4393293" cy="2160270"/>
            <wp:effectExtent l="0" t="0" r="0" b="0"/>
            <wp:wrapTopAndBottom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B74D4" w14:textId="77777777" w:rsidR="00130F3A" w:rsidRPr="00DD346F" w:rsidRDefault="007D700B">
      <w:pPr>
        <w:pStyle w:val="a3"/>
        <w:spacing w:before="94" w:line="312" w:lineRule="auto"/>
        <w:ind w:left="28" w:right="876"/>
        <w:jc w:val="both"/>
        <w:rPr>
          <w:lang w:val="ru-RU"/>
        </w:rPr>
      </w:pPr>
      <w:r>
        <w:rPr>
          <w:lang w:val="ru"/>
        </w:rPr>
        <w:t>Если адресная книга не синхронизируется, нажмите на соответствующее название Bluetooth, отключите и снова подключите.</w:t>
      </w:r>
    </w:p>
    <w:p w14:paraId="251DD716" w14:textId="77777777" w:rsidR="00130F3A" w:rsidRPr="00DD346F" w:rsidRDefault="00130F3A">
      <w:pPr>
        <w:pStyle w:val="a3"/>
        <w:spacing w:line="312" w:lineRule="auto"/>
        <w:jc w:val="both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04D13A51" w14:textId="77777777" w:rsidR="00130F3A" w:rsidRPr="00DD346F" w:rsidRDefault="007D700B">
      <w:pPr>
        <w:spacing w:before="72"/>
        <w:ind w:right="876"/>
        <w:jc w:val="right"/>
        <w:rPr>
          <w:i/>
          <w:sz w:val="20"/>
          <w:lang w:val="ru-RU"/>
        </w:rPr>
      </w:pPr>
      <w:r>
        <w:rPr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70528" behindDoc="0" locked="0" layoutInCell="1" allowOverlap="1" wp14:anchorId="50AA2FE2" wp14:editId="2BFBC52C">
                <wp:simplePos x="0" y="0"/>
                <wp:positionH relativeFrom="page">
                  <wp:posOffset>5039995</wp:posOffset>
                </wp:positionH>
                <wp:positionV relativeFrom="paragraph">
                  <wp:posOffset>324802</wp:posOffset>
                </wp:positionV>
                <wp:extent cx="432434" cy="75628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133E02F6" w14:textId="77777777" w:rsidR="00130F3A" w:rsidRDefault="00130F3A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4D0465F7" w14:textId="77777777" w:rsidR="00130F3A" w:rsidRDefault="007D700B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50AA2FE2" id="Textbox 32" o:spid="_x0000_s1031" type="#_x0000_t202" style="position:absolute;left:0;text-align:left;margin-left:396.85pt;margin-top:25.55pt;width:34.05pt;height:59.55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" fillcolor="#1e6ceb" stroked="f">
                <v:textbox inset="0,0,0,0">
                  <w:txbxContent>
                    <w:p w14:paraId="133E02F6" w14:textId="77777777" w:rsidR="00130F3A" w:rsidRDefault="00130F3A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4D0465F7" w14:textId="77777777" w:rsidR="00130F3A" w:rsidRDefault="007D700B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69B6E84D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74C7FB2E" wp14:editId="36FBF784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33" name="Graphi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CE499" id="Graphic 33" o:spid="_x0000_s1026" style="position:absolute;margin-left:43.95pt;margin-top:4.6pt;width:345.85pt;height:.3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5mEttC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7CB6BE7D" w14:textId="7EDAE936" w:rsidR="00130F3A" w:rsidRPr="00DC0DB0" w:rsidRDefault="007D700B" w:rsidP="00DC0DB0">
      <w:pPr>
        <w:pStyle w:val="a3"/>
        <w:spacing w:before="152" w:after="6" w:line="312" w:lineRule="auto"/>
        <w:ind w:left="28" w:right="879"/>
        <w:rPr>
          <w:lang w:val="ru-RU"/>
        </w:rPr>
        <w:sectPr w:rsidR="00130F3A" w:rsidRPr="00DC0DB0">
          <w:pgSz w:w="8680" w:h="11910"/>
          <w:pgMar w:top="220" w:right="0" w:bottom="720" w:left="850" w:header="0" w:footer="536" w:gutter="0"/>
          <w:cols w:space="708"/>
        </w:sectPr>
      </w:pPr>
      <w:r>
        <w:rPr>
          <w:lang w:val="ru"/>
        </w:rPr>
        <w:t xml:space="preserve">Выберите [Дополнительные настройки] - [Управление сопряженными устройствами]. Здесь можно выбрать аудиоканал телефона и мультимедийный аудиоканал, а также управлять сопряжёнными </w:t>
      </w:r>
      <w:r w:rsidR="00DC0DB0">
        <w:rPr>
          <w:lang w:val="ru"/>
        </w:rPr>
        <w:t>устройствами.</w:t>
      </w:r>
    </w:p>
    <w:p w14:paraId="09B6A957" w14:textId="77777777" w:rsidR="00130F3A" w:rsidRPr="00DD346F" w:rsidRDefault="00487363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3F8B1FAF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588BB278" wp14:editId="024A9DA2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35" name="Graphi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4DEE8" id="Graphic 35" o:spid="_x0000_s1026" style="position:absolute;margin-left:43.95pt;margin-top:4.6pt;width:345.85pt;height:.3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ZdyRuC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574B5570" w14:textId="77777777" w:rsidR="00130F3A" w:rsidRPr="00DD346F" w:rsidRDefault="007D700B">
      <w:pPr>
        <w:pStyle w:val="1"/>
        <w:rPr>
          <w:lang w:val="ru-RU"/>
        </w:rPr>
      </w:pPr>
      <w:bookmarkStart w:id="22" w:name="Multimedia_"/>
      <w:bookmarkStart w:id="23" w:name="_bookmark12"/>
      <w:bookmarkEnd w:id="22"/>
      <w:bookmarkEnd w:id="23"/>
      <w:r>
        <w:rPr>
          <w:color w:val="1E6CEB"/>
          <w:spacing w:val="-2"/>
          <w:lang w:val="ru"/>
        </w:rPr>
        <w:t>Мультимедиа</w:t>
      </w:r>
    </w:p>
    <w:p w14:paraId="001993DD" w14:textId="77777777" w:rsidR="00130F3A" w:rsidRPr="00DD346F" w:rsidRDefault="007D700B">
      <w:pPr>
        <w:pStyle w:val="2"/>
        <w:spacing w:before="53"/>
        <w:rPr>
          <w:lang w:val="ru-RU"/>
        </w:rPr>
      </w:pPr>
      <w:bookmarkStart w:id="24" w:name="Playback_Control_"/>
      <w:bookmarkStart w:id="25" w:name="_bookmark13"/>
      <w:bookmarkEnd w:id="24"/>
      <w:bookmarkEnd w:id="25"/>
      <w:r>
        <w:rPr>
          <w:color w:val="1E6CEB"/>
          <w:spacing w:val="-2"/>
          <w:lang w:val="ru"/>
        </w:rPr>
        <w:t>Управление воспроизведением</w:t>
      </w:r>
    </w:p>
    <w:p w14:paraId="704A4785" w14:textId="77777777" w:rsidR="00130F3A" w:rsidRPr="00DD346F" w:rsidRDefault="007D700B">
      <w:pPr>
        <w:pStyle w:val="3"/>
        <w:rPr>
          <w:lang w:val="ru-RU"/>
        </w:rPr>
      </w:pPr>
      <w:r>
        <w:rPr>
          <w:color w:val="79C1F9"/>
          <w:lang w:val="ru"/>
        </w:rPr>
        <w:t>Переключение композиций в списке воспроизведения</w:t>
      </w:r>
    </w:p>
    <w:p w14:paraId="6CA6A909" w14:textId="77777777" w:rsidR="00130F3A" w:rsidRPr="00DD346F" w:rsidRDefault="007D700B">
      <w:pPr>
        <w:pStyle w:val="a3"/>
        <w:spacing w:before="7"/>
        <w:rPr>
          <w:b/>
          <w:sz w:val="9"/>
          <w:lang w:val="ru-RU"/>
        </w:rPr>
      </w:pPr>
      <w:r>
        <w:rPr>
          <w:b/>
          <w:noProof/>
          <w:sz w:val="9"/>
        </w:rPr>
        <w:drawing>
          <wp:anchor distT="0" distB="0" distL="0" distR="0" simplePos="0" relativeHeight="251715584" behindDoc="1" locked="0" layoutInCell="1" allowOverlap="1" wp14:anchorId="038E02E2" wp14:editId="7A113FF6">
            <wp:simplePos x="0" y="0"/>
            <wp:positionH relativeFrom="page">
              <wp:posOffset>557999</wp:posOffset>
            </wp:positionH>
            <wp:positionV relativeFrom="paragraph">
              <wp:posOffset>85869</wp:posOffset>
            </wp:positionV>
            <wp:extent cx="4393293" cy="2160269"/>
            <wp:effectExtent l="0" t="0" r="0" b="0"/>
            <wp:wrapTopAndBottom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F9F27" w14:textId="77777777" w:rsidR="00130F3A" w:rsidRPr="00DD346F" w:rsidRDefault="007D700B">
      <w:pPr>
        <w:pStyle w:val="a3"/>
        <w:spacing w:before="94"/>
        <w:ind w:left="28"/>
        <w:rPr>
          <w:lang w:val="ru-RU"/>
        </w:rPr>
      </w:pPr>
      <w:r>
        <w:rPr>
          <w:lang w:val="ru"/>
        </w:rPr>
        <w:t>Вы можете переключать радиостанции в списке радиостанций.</w:t>
      </w:r>
    </w:p>
    <w:p w14:paraId="7C796FC2" w14:textId="77777777" w:rsidR="00130F3A" w:rsidRPr="00DD346F" w:rsidRDefault="007D700B">
      <w:pPr>
        <w:pStyle w:val="3"/>
        <w:spacing w:before="119"/>
        <w:rPr>
          <w:lang w:val="ru-RU"/>
        </w:rPr>
      </w:pPr>
      <w:r>
        <w:rPr>
          <w:color w:val="79C1F9"/>
          <w:spacing w:val="-2"/>
          <w:lang w:val="ru"/>
        </w:rPr>
        <w:t>Переключения композиций в виджете мультимедиа</w:t>
      </w:r>
    </w:p>
    <w:p w14:paraId="59C16873" w14:textId="77777777" w:rsidR="00130F3A" w:rsidRPr="00DD346F" w:rsidRDefault="007D700B">
      <w:pPr>
        <w:pStyle w:val="a3"/>
        <w:spacing w:before="7"/>
        <w:rPr>
          <w:b/>
          <w:sz w:val="9"/>
          <w:lang w:val="ru-RU"/>
        </w:rPr>
      </w:pPr>
      <w:r>
        <w:rPr>
          <w:b/>
          <w:noProof/>
          <w:sz w:val="9"/>
        </w:rPr>
        <w:drawing>
          <wp:anchor distT="0" distB="0" distL="0" distR="0" simplePos="0" relativeHeight="251716608" behindDoc="1" locked="0" layoutInCell="1" allowOverlap="1" wp14:anchorId="02CFC97B" wp14:editId="78712775">
            <wp:simplePos x="0" y="0"/>
            <wp:positionH relativeFrom="page">
              <wp:posOffset>557999</wp:posOffset>
            </wp:positionH>
            <wp:positionV relativeFrom="paragraph">
              <wp:posOffset>85964</wp:posOffset>
            </wp:positionV>
            <wp:extent cx="4119584" cy="2025681"/>
            <wp:effectExtent l="0" t="0" r="0" b="0"/>
            <wp:wrapTopAndBottom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584" cy="202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0F118" w14:textId="77777777" w:rsidR="00130F3A" w:rsidRPr="00DD346F" w:rsidRDefault="00130F3A">
      <w:pPr>
        <w:pStyle w:val="a3"/>
        <w:spacing w:before="63"/>
        <w:rPr>
          <w:b/>
          <w:sz w:val="21"/>
          <w:lang w:val="ru-RU"/>
        </w:rPr>
      </w:pPr>
    </w:p>
    <w:p w14:paraId="49BE2672" w14:textId="77777777" w:rsidR="00130F3A" w:rsidRPr="00DD346F" w:rsidRDefault="007D700B">
      <w:pPr>
        <w:pStyle w:val="a3"/>
        <w:spacing w:line="314" w:lineRule="auto"/>
        <w:ind w:left="28" w:right="879"/>
        <w:rPr>
          <w:lang w:val="ru-RU"/>
        </w:rPr>
      </w:pPr>
      <w:r>
        <w:rPr>
          <w:lang w:val="ru"/>
        </w:rPr>
        <w:t>При отображении виджета мультимедиа на главном экране, воспроизведением можно управлять непосредственно с главного экрана.</w:t>
      </w:r>
    </w:p>
    <w:p w14:paraId="1ED5BFA7" w14:textId="77777777" w:rsidR="00130F3A" w:rsidRPr="00DD346F" w:rsidRDefault="00130F3A">
      <w:pPr>
        <w:pStyle w:val="a3"/>
        <w:spacing w:line="314" w:lineRule="auto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09263426" w14:textId="77777777" w:rsidR="00130F3A" w:rsidRPr="00DD346F" w:rsidRDefault="007D700B">
      <w:pPr>
        <w:spacing w:before="72"/>
        <w:ind w:right="876"/>
        <w:jc w:val="right"/>
        <w:rPr>
          <w:i/>
          <w:sz w:val="20"/>
          <w:lang w:val="ru-RU"/>
        </w:rPr>
      </w:pPr>
      <w:r>
        <w:rPr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1" allowOverlap="1" wp14:anchorId="2803A10E" wp14:editId="2E464FB5">
                <wp:simplePos x="0" y="0"/>
                <wp:positionH relativeFrom="page">
                  <wp:posOffset>5039995</wp:posOffset>
                </wp:positionH>
                <wp:positionV relativeFrom="paragraph">
                  <wp:posOffset>324802</wp:posOffset>
                </wp:positionV>
                <wp:extent cx="432434" cy="75628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2162DCC5" w14:textId="77777777" w:rsidR="00130F3A" w:rsidRDefault="00130F3A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68BC3AD8" w14:textId="77777777" w:rsidR="00130F3A" w:rsidRDefault="007D700B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2803A10E" id="Textbox 38" o:spid="_x0000_s1032" type="#_x0000_t202" style="position:absolute;left:0;text-align:left;margin-left:396.85pt;margin-top:25.55pt;width:34.05pt;height:59.5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" fillcolor="#1e6ceb" stroked="f">
                <v:textbox inset="0,0,0,0">
                  <w:txbxContent>
                    <w:p w14:paraId="2162DCC5" w14:textId="77777777" w:rsidR="00130F3A" w:rsidRDefault="00130F3A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68BC3AD8" w14:textId="77777777" w:rsidR="00130F3A" w:rsidRDefault="007D700B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19AB5E6A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5A6CA061" wp14:editId="145189F9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39" name="Graphi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004E3" id="Graphic 39" o:spid="_x0000_s1026" style="position:absolute;margin-left:43.95pt;margin-top:4.6pt;width:345.85pt;height:.3pt;z-index:-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Y6fooS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5E51BC5B" w14:textId="77777777" w:rsidR="00130F3A" w:rsidRPr="00DD346F" w:rsidRDefault="007D700B">
      <w:pPr>
        <w:pStyle w:val="2"/>
        <w:spacing w:before="96"/>
        <w:rPr>
          <w:lang w:val="ru-RU"/>
        </w:rPr>
      </w:pPr>
      <w:bookmarkStart w:id="26" w:name="USB_and_Bluetooth_Music_"/>
      <w:bookmarkStart w:id="27" w:name="_bookmark14"/>
      <w:bookmarkEnd w:id="26"/>
      <w:bookmarkEnd w:id="27"/>
      <w:r>
        <w:rPr>
          <w:color w:val="1E6CEB"/>
          <w:lang w:val="ru"/>
        </w:rPr>
        <w:t>Воспроизведение музыки через USB и Bluetooth</w:t>
      </w:r>
    </w:p>
    <w:p w14:paraId="00B3E394" w14:textId="77777777" w:rsidR="00130F3A" w:rsidRPr="00DD346F" w:rsidRDefault="007D700B">
      <w:pPr>
        <w:pStyle w:val="a3"/>
        <w:spacing w:before="7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719680" behindDoc="1" locked="0" layoutInCell="1" allowOverlap="1" wp14:anchorId="1726DC0B" wp14:editId="48D44985">
            <wp:simplePos x="0" y="0"/>
            <wp:positionH relativeFrom="page">
              <wp:posOffset>557999</wp:posOffset>
            </wp:positionH>
            <wp:positionV relativeFrom="paragraph">
              <wp:posOffset>56224</wp:posOffset>
            </wp:positionV>
            <wp:extent cx="4393293" cy="2160270"/>
            <wp:effectExtent l="0" t="0" r="0" b="0"/>
            <wp:wrapTopAndBottom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E4331" w14:textId="77777777" w:rsidR="00130F3A" w:rsidRPr="00C121AE" w:rsidRDefault="007D700B" w:rsidP="00C121AE">
      <w:pPr>
        <w:pStyle w:val="a3"/>
        <w:spacing w:before="94" w:line="276" w:lineRule="auto"/>
        <w:ind w:left="28" w:right="742"/>
        <w:jc w:val="both"/>
        <w:rPr>
          <w:lang w:val="ru"/>
        </w:rPr>
      </w:pPr>
      <w:r>
        <w:rPr>
          <w:lang w:val="ru"/>
        </w:rPr>
        <w:t>После подключения USB-накопителя мультимедийная система автомобиля система распознает музыкальные файлы и воспроизводит их.</w:t>
      </w:r>
      <w:r w:rsidR="00C121AE">
        <w:rPr>
          <w:lang w:val="ru-RU"/>
        </w:rPr>
        <w:t xml:space="preserve"> </w:t>
      </w:r>
      <w:r>
        <w:rPr>
          <w:lang w:val="ru"/>
        </w:rPr>
        <w:t>После подключения телефона к мультимедийной системе автомобиля по Bluetooth можно воспроизводить музыку с телефона через Bluetooth-соединение.</w:t>
      </w:r>
    </w:p>
    <w:p w14:paraId="59D45889" w14:textId="77777777" w:rsidR="00130F3A" w:rsidRPr="00DD346F" w:rsidRDefault="00130F3A">
      <w:pPr>
        <w:pStyle w:val="a3"/>
        <w:spacing w:line="312" w:lineRule="auto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42556BC7" w14:textId="77777777" w:rsidR="00130F3A" w:rsidRPr="00DD346F" w:rsidRDefault="00487363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621497F1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13153DA6" wp14:editId="30EAC3FA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FEA2F" id="Graphic 41" o:spid="_x0000_s1026" style="position:absolute;margin-left:43.95pt;margin-top:4.6pt;width:345.85pt;height:.3pt;z-index:-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UXemiS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4B15F2E9" w14:textId="77777777" w:rsidR="00130F3A" w:rsidRPr="00DD346F" w:rsidRDefault="007D700B">
      <w:pPr>
        <w:pStyle w:val="1"/>
        <w:rPr>
          <w:lang w:val="ru-RU"/>
        </w:rPr>
      </w:pPr>
      <w:bookmarkStart w:id="28" w:name="Telephone_"/>
      <w:bookmarkStart w:id="29" w:name="_bookmark15"/>
      <w:bookmarkEnd w:id="28"/>
      <w:bookmarkEnd w:id="29"/>
      <w:r>
        <w:rPr>
          <w:color w:val="1E6CEB"/>
          <w:spacing w:val="-2"/>
          <w:lang w:val="ru"/>
        </w:rPr>
        <w:t>Телефон</w:t>
      </w:r>
    </w:p>
    <w:p w14:paraId="24149FE0" w14:textId="77777777" w:rsidR="00130F3A" w:rsidRPr="00DD346F" w:rsidRDefault="007D700B">
      <w:pPr>
        <w:pStyle w:val="2"/>
        <w:spacing w:before="102"/>
        <w:rPr>
          <w:lang w:val="ru-RU"/>
        </w:rPr>
      </w:pPr>
      <w:bookmarkStart w:id="30" w:name="Bluetooth_Connection_"/>
      <w:bookmarkStart w:id="31" w:name="_bookmark16"/>
      <w:bookmarkEnd w:id="30"/>
      <w:bookmarkEnd w:id="31"/>
      <w:r>
        <w:rPr>
          <w:color w:val="1E6CEB"/>
          <w:spacing w:val="-2"/>
          <w:lang w:val="ru"/>
        </w:rPr>
        <w:t>Подключение по Bluetooth</w:t>
      </w:r>
    </w:p>
    <w:p w14:paraId="464615F0" w14:textId="77777777" w:rsidR="00130F3A" w:rsidRPr="00DD346F" w:rsidRDefault="007D700B">
      <w:pPr>
        <w:pStyle w:val="a3"/>
        <w:spacing w:before="7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722752" behindDoc="1" locked="0" layoutInCell="1" allowOverlap="1" wp14:anchorId="396D09EA" wp14:editId="27222369">
            <wp:simplePos x="0" y="0"/>
            <wp:positionH relativeFrom="page">
              <wp:posOffset>557999</wp:posOffset>
            </wp:positionH>
            <wp:positionV relativeFrom="paragraph">
              <wp:posOffset>56443</wp:posOffset>
            </wp:positionV>
            <wp:extent cx="4393293" cy="2160270"/>
            <wp:effectExtent l="0" t="0" r="0" b="0"/>
            <wp:wrapTopAndBottom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46F8F" w14:textId="77777777" w:rsidR="00130F3A" w:rsidRPr="00DD346F" w:rsidRDefault="007D700B" w:rsidP="00C121AE">
      <w:pPr>
        <w:pStyle w:val="a3"/>
        <w:spacing w:before="94"/>
        <w:ind w:left="28" w:right="600"/>
        <w:jc w:val="both"/>
        <w:rPr>
          <w:lang w:val="ru-RU"/>
        </w:rPr>
      </w:pPr>
      <w:r>
        <w:rPr>
          <w:lang w:val="ru"/>
        </w:rPr>
        <w:t>Последовательно выберите [Строка состояния] - [Bluetooth].</w:t>
      </w:r>
    </w:p>
    <w:p w14:paraId="4FF86C7B" w14:textId="77777777" w:rsidR="00130F3A" w:rsidRPr="00DD346F" w:rsidRDefault="007D700B" w:rsidP="00C121AE">
      <w:pPr>
        <w:pStyle w:val="a3"/>
        <w:spacing w:before="58" w:line="312" w:lineRule="auto"/>
        <w:ind w:left="28" w:right="600"/>
        <w:jc w:val="both"/>
        <w:rPr>
          <w:lang w:val="ru-RU"/>
        </w:rPr>
      </w:pPr>
      <w:r>
        <w:rPr>
          <w:lang w:val="ru"/>
        </w:rPr>
        <w:t>Включите Bluetooth в автомобиле и на мобильном устройстве.  Выберите Bluetooth-устройство Вашего телефона для подключения.</w:t>
      </w:r>
      <w:r w:rsidR="00C121AE">
        <w:rPr>
          <w:lang w:val="ru-RU"/>
        </w:rPr>
        <w:t xml:space="preserve"> </w:t>
      </w:r>
      <w:r>
        <w:rPr>
          <w:spacing w:val="-2"/>
          <w:lang w:val="ru"/>
        </w:rPr>
        <w:t>После выбора на телефоне появится сообщение с запросом на подтверждение сопряжения.</w:t>
      </w:r>
    </w:p>
    <w:p w14:paraId="086698FB" w14:textId="77777777" w:rsidR="00C121AE" w:rsidRDefault="007D700B" w:rsidP="00C121AE">
      <w:pPr>
        <w:pStyle w:val="a3"/>
        <w:spacing w:before="60" w:line="312" w:lineRule="auto"/>
        <w:ind w:left="28" w:right="600"/>
        <w:jc w:val="both"/>
        <w:rPr>
          <w:lang w:val="ru"/>
        </w:rPr>
      </w:pPr>
      <w:r>
        <w:rPr>
          <w:lang w:val="ru"/>
        </w:rPr>
        <w:t xml:space="preserve">Для устройств Android: при подключении установите флажок «Разрешить синхронизацию адресной книги». </w:t>
      </w:r>
    </w:p>
    <w:p w14:paraId="6307970B" w14:textId="77777777" w:rsidR="00130F3A" w:rsidRPr="00DD346F" w:rsidRDefault="007D700B" w:rsidP="00C121AE">
      <w:pPr>
        <w:pStyle w:val="a3"/>
        <w:spacing w:before="60" w:line="312" w:lineRule="auto"/>
        <w:ind w:left="28" w:right="600"/>
        <w:jc w:val="both"/>
        <w:rPr>
          <w:lang w:val="ru-RU"/>
        </w:rPr>
      </w:pPr>
      <w:r>
        <w:rPr>
          <w:lang w:val="ru"/>
        </w:rPr>
        <w:t xml:space="preserve">Для устройств iPhone: убедитесь, что функция «Синхронизация адресной книги» активна. </w:t>
      </w:r>
    </w:p>
    <w:p w14:paraId="353A743D" w14:textId="77777777" w:rsidR="00130F3A" w:rsidRPr="00DD346F" w:rsidRDefault="007D700B" w:rsidP="00C121AE">
      <w:pPr>
        <w:pStyle w:val="a3"/>
        <w:spacing w:line="312" w:lineRule="auto"/>
        <w:ind w:left="28" w:right="600"/>
        <w:jc w:val="both"/>
        <w:rPr>
          <w:lang w:val="ru-RU"/>
        </w:rPr>
      </w:pPr>
      <w:r>
        <w:rPr>
          <w:lang w:val="ru"/>
        </w:rPr>
        <w:t>Если синхронизация телефонной книги не выполняется, выберите соответствующее Bluetooth-устройство, отмените сопряжение и подключите его повторно.</w:t>
      </w:r>
    </w:p>
    <w:p w14:paraId="1E8A0993" w14:textId="77777777" w:rsidR="00130F3A" w:rsidRPr="00DD346F" w:rsidRDefault="00130F3A">
      <w:pPr>
        <w:pStyle w:val="a3"/>
        <w:spacing w:line="312" w:lineRule="auto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309E15D5" w14:textId="77777777" w:rsidR="00130F3A" w:rsidRPr="00DD346F" w:rsidRDefault="007D700B">
      <w:pPr>
        <w:spacing w:before="72"/>
        <w:ind w:right="876"/>
        <w:jc w:val="right"/>
        <w:rPr>
          <w:i/>
          <w:sz w:val="20"/>
          <w:lang w:val="ru-RU"/>
        </w:rPr>
      </w:pPr>
      <w:r>
        <w:rPr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74624" behindDoc="0" locked="0" layoutInCell="1" allowOverlap="1" wp14:anchorId="63B53EF8" wp14:editId="3B3DA967">
                <wp:simplePos x="0" y="0"/>
                <wp:positionH relativeFrom="page">
                  <wp:posOffset>5039995</wp:posOffset>
                </wp:positionH>
                <wp:positionV relativeFrom="paragraph">
                  <wp:posOffset>324802</wp:posOffset>
                </wp:positionV>
                <wp:extent cx="432434" cy="756285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2D261FB2" w14:textId="77777777" w:rsidR="00130F3A" w:rsidRDefault="00130F3A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2A9AB7D2" w14:textId="77777777" w:rsidR="00130F3A" w:rsidRDefault="007D700B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63B53EF8" id="Textbox 43" o:spid="_x0000_s1033" type="#_x0000_t202" style="position:absolute;left:0;text-align:left;margin-left:396.85pt;margin-top:25.55pt;width:34.05pt;height:59.5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" fillcolor="#1e6ceb" stroked="f">
                <v:textbox inset="0,0,0,0">
                  <w:txbxContent>
                    <w:p w14:paraId="2D261FB2" w14:textId="77777777" w:rsidR="00130F3A" w:rsidRDefault="00130F3A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2A9AB7D2" w14:textId="77777777" w:rsidR="00130F3A" w:rsidRDefault="007D700B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3BB86685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4798B12E" wp14:editId="47D2069B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2F690" id="Graphic 44" o:spid="_x0000_s1026" style="position:absolute;margin-left:43.95pt;margin-top:4.6pt;width:345.85pt;height:.3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2C41C380" w14:textId="77777777" w:rsidR="00130F3A" w:rsidRPr="00DD346F" w:rsidRDefault="007D700B">
      <w:pPr>
        <w:pStyle w:val="2"/>
        <w:spacing w:before="96"/>
        <w:rPr>
          <w:lang w:val="ru-RU"/>
        </w:rPr>
      </w:pPr>
      <w:bookmarkStart w:id="32" w:name="Dial_"/>
      <w:bookmarkStart w:id="33" w:name="_bookmark17"/>
      <w:bookmarkEnd w:id="32"/>
      <w:bookmarkEnd w:id="33"/>
      <w:r>
        <w:rPr>
          <w:color w:val="1E6CEB"/>
          <w:spacing w:val="-4"/>
          <w:lang w:val="ru"/>
        </w:rPr>
        <w:t>Набор номера</w:t>
      </w:r>
    </w:p>
    <w:p w14:paraId="71F5CE67" w14:textId="77777777" w:rsidR="00130F3A" w:rsidRPr="00DD346F" w:rsidRDefault="007D700B">
      <w:pPr>
        <w:pStyle w:val="a3"/>
        <w:spacing w:before="46"/>
        <w:ind w:left="28"/>
        <w:rPr>
          <w:lang w:val="ru-RU"/>
        </w:rPr>
      </w:pPr>
      <w:r>
        <w:rPr>
          <w:lang w:val="ru"/>
        </w:rPr>
        <w:t>Есть несколько способов набора номера.</w:t>
      </w:r>
    </w:p>
    <w:p w14:paraId="7DFC3B80" w14:textId="77777777" w:rsidR="00130F3A" w:rsidRPr="00DD346F" w:rsidRDefault="007D700B">
      <w:pPr>
        <w:spacing w:before="119"/>
        <w:ind w:left="28"/>
        <w:rPr>
          <w:b/>
          <w:sz w:val="21"/>
          <w:lang w:val="ru-RU"/>
        </w:rPr>
      </w:pPr>
      <w:r>
        <w:rPr>
          <w:b/>
          <w:color w:val="79C1F9"/>
          <w:sz w:val="21"/>
          <w:lang w:val="ru"/>
        </w:rPr>
        <w:t>Набор номера с помощью клавиатуры</w:t>
      </w:r>
    </w:p>
    <w:p w14:paraId="5083A7E4" w14:textId="77777777" w:rsidR="00130F3A" w:rsidRPr="00DD346F" w:rsidRDefault="007D700B">
      <w:pPr>
        <w:pStyle w:val="a3"/>
        <w:spacing w:before="6"/>
        <w:rPr>
          <w:b/>
          <w:sz w:val="9"/>
          <w:lang w:val="ru-RU"/>
        </w:rPr>
      </w:pPr>
      <w:r>
        <w:rPr>
          <w:b/>
          <w:noProof/>
          <w:sz w:val="9"/>
        </w:rPr>
        <w:drawing>
          <wp:anchor distT="0" distB="0" distL="0" distR="0" simplePos="0" relativeHeight="251725824" behindDoc="1" locked="0" layoutInCell="1" allowOverlap="1" wp14:anchorId="5F543A6E" wp14:editId="3D526ACC">
            <wp:simplePos x="0" y="0"/>
            <wp:positionH relativeFrom="page">
              <wp:posOffset>557999</wp:posOffset>
            </wp:positionH>
            <wp:positionV relativeFrom="paragraph">
              <wp:posOffset>85089</wp:posOffset>
            </wp:positionV>
            <wp:extent cx="4393293" cy="2160270"/>
            <wp:effectExtent l="0" t="0" r="0" b="0"/>
            <wp:wrapTopAndBottom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CC28C" w14:textId="77777777" w:rsidR="00130F3A" w:rsidRPr="00DD346F" w:rsidRDefault="007D700B">
      <w:pPr>
        <w:spacing w:before="155"/>
        <w:ind w:left="28"/>
        <w:rPr>
          <w:b/>
          <w:sz w:val="21"/>
          <w:lang w:val="ru-RU"/>
        </w:rPr>
      </w:pPr>
      <w:r>
        <w:rPr>
          <w:b/>
          <w:color w:val="79C1F9"/>
          <w:sz w:val="21"/>
          <w:lang w:val="ru"/>
        </w:rPr>
        <w:t>Набор номера путем выбора из списка контактов</w:t>
      </w:r>
    </w:p>
    <w:p w14:paraId="7B506433" w14:textId="77777777" w:rsidR="00130F3A" w:rsidRPr="00DD346F" w:rsidRDefault="007D700B">
      <w:pPr>
        <w:pStyle w:val="a3"/>
        <w:spacing w:before="11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726848" behindDoc="1" locked="0" layoutInCell="1" allowOverlap="1" wp14:anchorId="1DD7EFF9" wp14:editId="001DF176">
            <wp:simplePos x="0" y="0"/>
            <wp:positionH relativeFrom="page">
              <wp:posOffset>557999</wp:posOffset>
            </wp:positionH>
            <wp:positionV relativeFrom="paragraph">
              <wp:posOffset>59004</wp:posOffset>
            </wp:positionV>
            <wp:extent cx="4393293" cy="2160270"/>
            <wp:effectExtent l="0" t="0" r="0" b="0"/>
            <wp:wrapTopAndBottom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0F595" w14:textId="77777777" w:rsidR="00130F3A" w:rsidRPr="00DD346F" w:rsidRDefault="007D700B">
      <w:pPr>
        <w:spacing w:before="155"/>
        <w:ind w:left="28"/>
        <w:rPr>
          <w:b/>
          <w:sz w:val="21"/>
          <w:lang w:val="ru-RU"/>
        </w:rPr>
      </w:pPr>
      <w:r>
        <w:rPr>
          <w:b/>
          <w:color w:val="79C1F9"/>
          <w:spacing w:val="-2"/>
          <w:sz w:val="21"/>
          <w:lang w:val="ru"/>
        </w:rPr>
        <w:t>Голосовой набор</w:t>
      </w:r>
    </w:p>
    <w:p w14:paraId="497A351D" w14:textId="77777777" w:rsidR="00130F3A" w:rsidRPr="00DD346F" w:rsidRDefault="007D700B">
      <w:pPr>
        <w:pStyle w:val="a3"/>
        <w:spacing w:before="163"/>
        <w:ind w:left="28"/>
        <w:rPr>
          <w:lang w:val="ru-RU"/>
        </w:rPr>
      </w:pPr>
      <w:r>
        <w:rPr>
          <w:lang w:val="ru"/>
        </w:rPr>
        <w:t>После активации голосового управления можно использовать следующие основные голосовые команды для совершения звонков:</w:t>
      </w:r>
    </w:p>
    <w:p w14:paraId="70546729" w14:textId="77777777" w:rsidR="00130F3A" w:rsidRDefault="007D700B">
      <w:pPr>
        <w:pStyle w:val="a4"/>
        <w:numPr>
          <w:ilvl w:val="0"/>
          <w:numId w:val="1"/>
        </w:numPr>
        <w:tabs>
          <w:tab w:val="left" w:pos="254"/>
        </w:tabs>
        <w:spacing w:before="54"/>
        <w:ind w:left="254" w:hanging="226"/>
        <w:rPr>
          <w:sz w:val="17"/>
        </w:rPr>
      </w:pPr>
      <w:r>
        <w:rPr>
          <w:spacing w:val="-2"/>
          <w:sz w:val="17"/>
          <w:lang w:val="ru"/>
        </w:rPr>
        <w:t>Позвони Чжан Сану.</w:t>
      </w:r>
    </w:p>
    <w:p w14:paraId="710670A0" w14:textId="77777777" w:rsidR="00130F3A" w:rsidRDefault="007D700B">
      <w:pPr>
        <w:pStyle w:val="a4"/>
        <w:numPr>
          <w:ilvl w:val="0"/>
          <w:numId w:val="1"/>
        </w:numPr>
        <w:tabs>
          <w:tab w:val="left" w:pos="254"/>
        </w:tabs>
        <w:spacing w:before="54"/>
        <w:ind w:left="254" w:hanging="226"/>
        <w:rPr>
          <w:sz w:val="17"/>
        </w:rPr>
      </w:pPr>
      <w:r>
        <w:rPr>
          <w:spacing w:val="-2"/>
          <w:sz w:val="17"/>
          <w:lang w:val="ru"/>
        </w:rPr>
        <w:t>Позвони по номеру 156-XXXX-2156.</w:t>
      </w:r>
    </w:p>
    <w:p w14:paraId="1F1B9726" w14:textId="77777777" w:rsidR="00130F3A" w:rsidRDefault="007D700B">
      <w:pPr>
        <w:pStyle w:val="a4"/>
        <w:numPr>
          <w:ilvl w:val="0"/>
          <w:numId w:val="1"/>
        </w:numPr>
        <w:tabs>
          <w:tab w:val="left" w:pos="254"/>
        </w:tabs>
        <w:spacing w:before="53"/>
        <w:ind w:left="254" w:hanging="226"/>
        <w:rPr>
          <w:sz w:val="17"/>
        </w:rPr>
      </w:pPr>
      <w:r>
        <w:rPr>
          <w:spacing w:val="-2"/>
          <w:sz w:val="17"/>
          <w:lang w:val="ru"/>
        </w:rPr>
        <w:t>Позвони в «China Mobile».</w:t>
      </w:r>
    </w:p>
    <w:p w14:paraId="00824B60" w14:textId="77777777" w:rsidR="00130F3A" w:rsidRDefault="00130F3A">
      <w:pPr>
        <w:pStyle w:val="a4"/>
        <w:rPr>
          <w:sz w:val="17"/>
        </w:rPr>
        <w:sectPr w:rsidR="00130F3A">
          <w:pgSz w:w="8680" w:h="11910"/>
          <w:pgMar w:top="220" w:right="0" w:bottom="720" w:left="850" w:header="0" w:footer="536" w:gutter="0"/>
          <w:cols w:space="708"/>
        </w:sectPr>
      </w:pPr>
    </w:p>
    <w:p w14:paraId="219248B1" w14:textId="77777777" w:rsidR="00130F3A" w:rsidRDefault="00487363">
      <w:pPr>
        <w:spacing w:before="72"/>
        <w:ind w:left="28"/>
        <w:rPr>
          <w:i/>
          <w:sz w:val="20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03FB653A" w14:textId="77777777" w:rsidR="00130F3A" w:rsidRDefault="007D700B">
      <w:pPr>
        <w:pStyle w:val="a3"/>
        <w:spacing w:before="10"/>
        <w:rPr>
          <w:i/>
          <w:sz w:val="5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17C4F2B8" wp14:editId="79A02ED2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04C74" id="Graphic 47" o:spid="_x0000_s1026" style="position:absolute;margin-left:43.95pt;margin-top:4.6pt;width:345.85pt;height:.3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0soahS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5E672684" w14:textId="77777777" w:rsidR="00130F3A" w:rsidRDefault="007D700B">
      <w:pPr>
        <w:pStyle w:val="a4"/>
        <w:numPr>
          <w:ilvl w:val="0"/>
          <w:numId w:val="1"/>
        </w:numPr>
        <w:tabs>
          <w:tab w:val="left" w:pos="254"/>
        </w:tabs>
        <w:spacing w:before="152"/>
        <w:ind w:left="254" w:hanging="226"/>
        <w:rPr>
          <w:sz w:val="17"/>
        </w:rPr>
      </w:pPr>
      <w:r>
        <w:rPr>
          <w:sz w:val="17"/>
          <w:lang w:val="ru"/>
        </w:rPr>
        <w:t>Открой список контактов.</w:t>
      </w:r>
    </w:p>
    <w:p w14:paraId="363D803D" w14:textId="77777777" w:rsidR="00130F3A" w:rsidRPr="00DD346F" w:rsidRDefault="007D700B">
      <w:pPr>
        <w:pStyle w:val="a3"/>
        <w:spacing w:before="59" w:line="188" w:lineRule="exact"/>
        <w:ind w:left="28"/>
        <w:rPr>
          <w:lang w:val="ru-RU"/>
        </w:rPr>
      </w:pPr>
      <w:bookmarkStart w:id="34" w:name="Answer/Hang_up_"/>
      <w:bookmarkStart w:id="35" w:name="_bookmark18"/>
      <w:bookmarkEnd w:id="34"/>
      <w:bookmarkEnd w:id="35"/>
      <w:r>
        <w:rPr>
          <w:lang w:val="ru"/>
        </w:rPr>
        <w:t>И многое другое — откройте для себя новые возможности голосового помощника!</w:t>
      </w:r>
    </w:p>
    <w:p w14:paraId="706D8411" w14:textId="77777777" w:rsidR="00130F3A" w:rsidRPr="00DD346F" w:rsidRDefault="007D700B">
      <w:pPr>
        <w:pStyle w:val="2"/>
        <w:spacing w:line="257" w:lineRule="exact"/>
        <w:rPr>
          <w:lang w:val="ru-RU"/>
        </w:rPr>
      </w:pPr>
      <w:r>
        <w:rPr>
          <w:color w:val="1E6CEB"/>
          <w:spacing w:val="-2"/>
          <w:lang w:val="ru"/>
        </w:rPr>
        <w:t>Прием и завершение вызовов</w:t>
      </w:r>
    </w:p>
    <w:p w14:paraId="34706D33" w14:textId="77777777" w:rsidR="00130F3A" w:rsidRPr="00DD346F" w:rsidRDefault="007D700B">
      <w:pPr>
        <w:pStyle w:val="a3"/>
        <w:spacing w:before="46" w:line="188" w:lineRule="exact"/>
        <w:ind w:left="28"/>
        <w:rPr>
          <w:lang w:val="ru-RU"/>
        </w:rPr>
      </w:pPr>
      <w:bookmarkStart w:id="36" w:name="Privacy_"/>
      <w:bookmarkStart w:id="37" w:name="_bookmark19"/>
      <w:bookmarkEnd w:id="36"/>
      <w:bookmarkEnd w:id="37"/>
      <w:r>
        <w:rPr>
          <w:spacing w:val="-2"/>
          <w:lang w:val="ru"/>
        </w:rPr>
        <w:t>Проведите пальцем по сенсорному экрану, чтобы принять или завершить телефонный вызов.</w:t>
      </w:r>
    </w:p>
    <w:p w14:paraId="5819FC17" w14:textId="77777777" w:rsidR="00130F3A" w:rsidRPr="00DD346F" w:rsidRDefault="007D700B">
      <w:pPr>
        <w:pStyle w:val="2"/>
        <w:spacing w:line="257" w:lineRule="exact"/>
        <w:rPr>
          <w:lang w:val="ru-RU"/>
        </w:rPr>
      </w:pPr>
      <w:r>
        <w:rPr>
          <w:color w:val="1E6CEB"/>
          <w:spacing w:val="-2"/>
          <w:lang w:val="ru"/>
        </w:rPr>
        <w:t>Режим конфиденциальности</w:t>
      </w:r>
    </w:p>
    <w:p w14:paraId="77E8F1E4" w14:textId="77777777" w:rsidR="00130F3A" w:rsidRPr="00DD346F" w:rsidRDefault="007D700B">
      <w:pPr>
        <w:pStyle w:val="a3"/>
        <w:spacing w:before="46" w:line="312" w:lineRule="auto"/>
        <w:ind w:left="28" w:right="877"/>
        <w:jc w:val="both"/>
        <w:rPr>
          <w:lang w:val="ru-RU"/>
        </w:rPr>
      </w:pPr>
      <w:r>
        <w:rPr>
          <w:lang w:val="ru"/>
        </w:rPr>
        <w:t>После нажатия кнопки включения режима конфиденциальности информация о входящем вызове не будет отображаться на центральном дисплее, а будет видна только на панели приборов. Принять или завершить вызов можно с помощью кнопок управления на рулевом колесе.</w:t>
      </w:r>
    </w:p>
    <w:p w14:paraId="3E94BB7A" w14:textId="77777777" w:rsidR="00130F3A" w:rsidRPr="00DD346F" w:rsidRDefault="00130F3A">
      <w:pPr>
        <w:pStyle w:val="a3"/>
        <w:spacing w:line="312" w:lineRule="auto"/>
        <w:jc w:val="both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6AE916B4" w14:textId="77777777" w:rsidR="00130F3A" w:rsidRPr="00DD346F" w:rsidRDefault="00487363">
      <w:pPr>
        <w:spacing w:before="72"/>
        <w:ind w:right="876"/>
        <w:jc w:val="right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0B18DA00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11311C6B" wp14:editId="241BF0BE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4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8A4B0" id="Graphic 48" o:spid="_x0000_s1026" style="position:absolute;margin-left:43.95pt;margin-top:4.6pt;width:345.85pt;height:.3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NWyFdy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536FE6F9" w14:textId="77777777" w:rsidR="00130F3A" w:rsidRPr="00DD346F" w:rsidRDefault="007D700B">
      <w:pPr>
        <w:pStyle w:val="1"/>
        <w:rPr>
          <w:lang w:val="ru-RU"/>
        </w:rPr>
      </w:pPr>
      <w:bookmarkStart w:id="38" w:name="_bookmark20"/>
      <w:bookmarkEnd w:id="38"/>
      <w:r>
        <w:rPr>
          <w:color w:val="1E6CEB"/>
          <w:spacing w:val="-2"/>
          <w:lang w:val="ru"/>
        </w:rPr>
        <w:t>Экранная заставка</w:t>
      </w:r>
    </w:p>
    <w:p w14:paraId="06FCC869" w14:textId="77777777" w:rsidR="00130F3A" w:rsidRPr="00DD346F" w:rsidRDefault="007D700B">
      <w:pPr>
        <w:pStyle w:val="2"/>
        <w:spacing w:before="56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5EEF6185" wp14:editId="207D0382">
                <wp:simplePos x="0" y="0"/>
                <wp:positionH relativeFrom="page">
                  <wp:posOffset>5039995</wp:posOffset>
                </wp:positionH>
                <wp:positionV relativeFrom="paragraph">
                  <wp:posOffset>-235721</wp:posOffset>
                </wp:positionV>
                <wp:extent cx="432434" cy="756285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437661F6" w14:textId="77777777" w:rsidR="00130F3A" w:rsidRDefault="00130F3A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2F990345" w14:textId="77777777" w:rsidR="00130F3A" w:rsidRDefault="007D700B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5EEF6185" id="Textbox 49" o:spid="_x0000_s1034" type="#_x0000_t202" style="position:absolute;left:0;text-align:left;margin-left:396.85pt;margin-top:-18.55pt;width:34.05pt;height:59.55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" fillcolor="#1e6ceb" stroked="f">
                <v:textbox inset="0,0,0,0">
                  <w:txbxContent>
                    <w:p w14:paraId="437661F6" w14:textId="77777777" w:rsidR="00130F3A" w:rsidRDefault="00130F3A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2F990345" w14:textId="77777777" w:rsidR="00130F3A" w:rsidRDefault="007D700B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9" w:name="Screen_Saver_"/>
      <w:bookmarkStart w:id="40" w:name="_bookmark21"/>
      <w:bookmarkEnd w:id="39"/>
      <w:bookmarkEnd w:id="40"/>
      <w:r>
        <w:rPr>
          <w:color w:val="1E6CEB"/>
          <w:lang w:val="ru"/>
        </w:rPr>
        <w:t>Экранная заставка</w:t>
      </w:r>
    </w:p>
    <w:p w14:paraId="2AA1117A" w14:textId="77777777" w:rsidR="00130F3A" w:rsidRPr="00DD346F" w:rsidRDefault="007D700B">
      <w:pPr>
        <w:pStyle w:val="a3"/>
        <w:spacing w:before="6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731968" behindDoc="1" locked="0" layoutInCell="1" allowOverlap="1" wp14:anchorId="76FC640C" wp14:editId="4B9707AF">
            <wp:simplePos x="0" y="0"/>
            <wp:positionH relativeFrom="page">
              <wp:posOffset>557999</wp:posOffset>
            </wp:positionH>
            <wp:positionV relativeFrom="paragraph">
              <wp:posOffset>56138</wp:posOffset>
            </wp:positionV>
            <wp:extent cx="4393293" cy="2160270"/>
            <wp:effectExtent l="0" t="0" r="0" b="0"/>
            <wp:wrapTopAndBottom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84B0B" w14:textId="77777777" w:rsidR="00130F3A" w:rsidRPr="00DD346F" w:rsidRDefault="007D700B">
      <w:pPr>
        <w:pStyle w:val="a3"/>
        <w:spacing w:before="94"/>
        <w:ind w:left="28"/>
        <w:rPr>
          <w:lang w:val="ru-RU"/>
        </w:rPr>
      </w:pPr>
      <w:r>
        <w:rPr>
          <w:lang w:val="ru"/>
        </w:rPr>
        <w:t>Нажмите на время на главном экране, чтобы отобразить экранную заставку.</w:t>
      </w:r>
    </w:p>
    <w:p w14:paraId="24D390AE" w14:textId="77777777" w:rsidR="00130F3A" w:rsidRPr="00DD346F" w:rsidRDefault="00130F3A">
      <w:pPr>
        <w:pStyle w:val="a3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63623914" w14:textId="77777777" w:rsidR="00130F3A" w:rsidRPr="00DD346F" w:rsidRDefault="00487363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4A34A2A2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7C0EB0FE" wp14:editId="5AA8FA1B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BF883" id="Graphic 51" o:spid="_x0000_s1026" style="position:absolute;margin-left:43.95pt;margin-top:4.6pt;width:345.85pt;height:.3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QJv7xC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6050100B" w14:textId="77777777" w:rsidR="00130F3A" w:rsidRPr="00DD346F" w:rsidRDefault="007D700B">
      <w:pPr>
        <w:pStyle w:val="1"/>
        <w:rPr>
          <w:lang w:val="ru-RU"/>
        </w:rPr>
      </w:pPr>
      <w:bookmarkStart w:id="41" w:name="_bookmark22"/>
      <w:bookmarkEnd w:id="41"/>
      <w:r>
        <w:rPr>
          <w:color w:val="1E6CEB"/>
          <w:spacing w:val="-2"/>
          <w:lang w:val="ru"/>
        </w:rPr>
        <w:t>Галерея</w:t>
      </w:r>
    </w:p>
    <w:p w14:paraId="7A84651D" w14:textId="77777777" w:rsidR="00130F3A" w:rsidRPr="00DD346F" w:rsidRDefault="007D700B">
      <w:pPr>
        <w:pStyle w:val="2"/>
        <w:spacing w:before="103"/>
        <w:rPr>
          <w:lang w:val="ru-RU"/>
        </w:rPr>
      </w:pPr>
      <w:bookmarkStart w:id="42" w:name="Gallery_"/>
      <w:bookmarkStart w:id="43" w:name="_bookmark23"/>
      <w:bookmarkEnd w:id="42"/>
      <w:bookmarkEnd w:id="43"/>
      <w:r>
        <w:rPr>
          <w:color w:val="1E6CEB"/>
          <w:spacing w:val="-2"/>
          <w:lang w:val="ru"/>
        </w:rPr>
        <w:t>Галерея</w:t>
      </w:r>
    </w:p>
    <w:p w14:paraId="4427F1B0" w14:textId="77777777" w:rsidR="00130F3A" w:rsidRPr="00DD346F" w:rsidRDefault="007D700B">
      <w:pPr>
        <w:pStyle w:val="a3"/>
        <w:spacing w:before="6"/>
        <w:rPr>
          <w:b/>
          <w:sz w:val="9"/>
          <w:lang w:val="ru-RU"/>
        </w:rPr>
      </w:pPr>
      <w:r>
        <w:rPr>
          <w:b/>
          <w:noProof/>
          <w:sz w:val="9"/>
        </w:rPr>
        <w:drawing>
          <wp:anchor distT="0" distB="0" distL="0" distR="0" simplePos="0" relativeHeight="251735040" behindDoc="1" locked="0" layoutInCell="1" allowOverlap="1" wp14:anchorId="1F8FC523" wp14:editId="698A95B2">
            <wp:simplePos x="0" y="0"/>
            <wp:positionH relativeFrom="page">
              <wp:posOffset>557999</wp:posOffset>
            </wp:positionH>
            <wp:positionV relativeFrom="paragraph">
              <wp:posOffset>85322</wp:posOffset>
            </wp:positionV>
            <wp:extent cx="4393293" cy="2160270"/>
            <wp:effectExtent l="0" t="0" r="0" b="0"/>
            <wp:wrapTopAndBottom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FB2FF" w14:textId="77777777" w:rsidR="00130F3A" w:rsidRPr="00DD346F" w:rsidRDefault="007D700B">
      <w:pPr>
        <w:pStyle w:val="a3"/>
        <w:spacing w:before="39" w:line="250" w:lineRule="atLeast"/>
        <w:ind w:left="28" w:right="879"/>
        <w:rPr>
          <w:lang w:val="ru-RU"/>
        </w:rPr>
      </w:pPr>
      <w:r>
        <w:rPr>
          <w:lang w:val="ru"/>
        </w:rPr>
        <w:t xml:space="preserve">Фото- и видеофайлы, добавляемые пользователем, сохраняются </w:t>
      </w:r>
      <w:r w:rsidR="00F07BE9">
        <w:rPr>
          <w:lang w:val="ru"/>
        </w:rPr>
        <w:t>в Галерее</w:t>
      </w:r>
      <w:r>
        <w:rPr>
          <w:lang w:val="ru"/>
        </w:rPr>
        <w:t xml:space="preserve"> и могут быть организованы в альбомы.</w:t>
      </w:r>
    </w:p>
    <w:p w14:paraId="1732B41C" w14:textId="77777777" w:rsidR="00130F3A" w:rsidRPr="00DD346F" w:rsidRDefault="007D700B">
      <w:pPr>
        <w:pStyle w:val="2"/>
        <w:spacing w:line="253" w:lineRule="exact"/>
        <w:rPr>
          <w:lang w:val="ru-RU"/>
        </w:rPr>
      </w:pPr>
      <w:r>
        <w:rPr>
          <w:color w:val="1E6CEB"/>
          <w:spacing w:val="-4"/>
          <w:lang w:val="ru"/>
        </w:rPr>
        <w:t>Редактирование</w:t>
      </w:r>
    </w:p>
    <w:p w14:paraId="0F3456FD" w14:textId="77777777" w:rsidR="00130F3A" w:rsidRPr="00DD346F" w:rsidRDefault="007D700B">
      <w:pPr>
        <w:pStyle w:val="a3"/>
        <w:spacing w:before="7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736064" behindDoc="1" locked="0" layoutInCell="1" allowOverlap="1" wp14:anchorId="049DC088" wp14:editId="32EFE657">
            <wp:simplePos x="0" y="0"/>
            <wp:positionH relativeFrom="page">
              <wp:posOffset>557999</wp:posOffset>
            </wp:positionH>
            <wp:positionV relativeFrom="paragraph">
              <wp:posOffset>56544</wp:posOffset>
            </wp:positionV>
            <wp:extent cx="4393293" cy="2160270"/>
            <wp:effectExtent l="0" t="0" r="0" b="0"/>
            <wp:wrapTopAndBottom/>
            <wp:docPr id="53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9DFF4" w14:textId="77777777" w:rsidR="00130F3A" w:rsidRPr="00DD346F" w:rsidRDefault="007D700B">
      <w:pPr>
        <w:pStyle w:val="a3"/>
        <w:spacing w:before="94"/>
        <w:ind w:left="28"/>
        <w:rPr>
          <w:lang w:val="ru-RU"/>
        </w:rPr>
      </w:pPr>
      <w:r>
        <w:rPr>
          <w:lang w:val="ru"/>
        </w:rPr>
        <w:t>Пользователи могут перемещать, отправлять и удалять фотографии, сохраненные в галерее.</w:t>
      </w:r>
    </w:p>
    <w:p w14:paraId="3E118EC0" w14:textId="77777777" w:rsidR="00130F3A" w:rsidRPr="00DD346F" w:rsidRDefault="00130F3A">
      <w:pPr>
        <w:pStyle w:val="a3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429E1FEF" w14:textId="77777777" w:rsidR="00130F3A" w:rsidRPr="00DD346F" w:rsidRDefault="007D700B">
      <w:pPr>
        <w:spacing w:before="72"/>
        <w:ind w:right="876"/>
        <w:jc w:val="right"/>
        <w:rPr>
          <w:i/>
          <w:sz w:val="20"/>
          <w:lang w:val="ru-RU"/>
        </w:rPr>
      </w:pPr>
      <w:r>
        <w:rPr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78720" behindDoc="0" locked="0" layoutInCell="1" allowOverlap="1" wp14:anchorId="386475A4" wp14:editId="0101ECD9">
                <wp:simplePos x="0" y="0"/>
                <wp:positionH relativeFrom="page">
                  <wp:posOffset>5039995</wp:posOffset>
                </wp:positionH>
                <wp:positionV relativeFrom="paragraph">
                  <wp:posOffset>324802</wp:posOffset>
                </wp:positionV>
                <wp:extent cx="432434" cy="756285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730B8F82" w14:textId="77777777" w:rsidR="00130F3A" w:rsidRDefault="00130F3A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1D8D6165" w14:textId="77777777" w:rsidR="00130F3A" w:rsidRDefault="007D700B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386475A4" id="Textbox 54" o:spid="_x0000_s1035" type="#_x0000_t202" style="position:absolute;left:0;text-align:left;margin-left:396.85pt;margin-top:25.55pt;width:34.05pt;height:59.55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" fillcolor="#1e6ceb" stroked="f">
                <v:textbox inset="0,0,0,0">
                  <w:txbxContent>
                    <w:p w14:paraId="730B8F82" w14:textId="77777777" w:rsidR="00130F3A" w:rsidRDefault="00130F3A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1D8D6165" w14:textId="77777777" w:rsidR="00130F3A" w:rsidRDefault="007D700B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473BF8E7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41E7F342" wp14:editId="7A6C0E2E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366C8" id="Graphic 55" o:spid="_x0000_s1026" style="position:absolute;margin-left:43.95pt;margin-top:4.6pt;width:345.85pt;height:.3pt;z-index:-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QrIszC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62C89107" w14:textId="77777777" w:rsidR="00130F3A" w:rsidRPr="00DD346F" w:rsidRDefault="007D700B">
      <w:pPr>
        <w:pStyle w:val="3"/>
        <w:spacing w:before="115"/>
        <w:rPr>
          <w:lang w:val="ru-RU"/>
        </w:rPr>
      </w:pPr>
      <w:r>
        <w:rPr>
          <w:color w:val="79C1F9"/>
          <w:spacing w:val="-4"/>
          <w:lang w:val="ru"/>
        </w:rPr>
        <w:t>Перенос</w:t>
      </w:r>
    </w:p>
    <w:p w14:paraId="4370B4F3" w14:textId="77777777" w:rsidR="00130F3A" w:rsidRPr="00DD346F" w:rsidRDefault="007D700B">
      <w:pPr>
        <w:pStyle w:val="a3"/>
        <w:spacing w:before="9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739136" behindDoc="1" locked="0" layoutInCell="1" allowOverlap="1" wp14:anchorId="1E68F2E6" wp14:editId="3B3B2285">
            <wp:simplePos x="0" y="0"/>
            <wp:positionH relativeFrom="page">
              <wp:posOffset>557999</wp:posOffset>
            </wp:positionH>
            <wp:positionV relativeFrom="paragraph">
              <wp:posOffset>58039</wp:posOffset>
            </wp:positionV>
            <wp:extent cx="4393293" cy="2160270"/>
            <wp:effectExtent l="0" t="0" r="0" b="0"/>
            <wp:wrapTopAndBottom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AAE56" w14:textId="77777777" w:rsidR="00130F3A" w:rsidRPr="00DD346F" w:rsidRDefault="007D700B">
      <w:pPr>
        <w:pStyle w:val="a3"/>
        <w:spacing w:before="94"/>
        <w:ind w:left="28"/>
        <w:rPr>
          <w:lang w:val="ru-RU"/>
        </w:rPr>
      </w:pPr>
      <w:r>
        <w:rPr>
          <w:lang w:val="ru"/>
        </w:rPr>
        <w:t>Пользователи могут переносить фотографии.</w:t>
      </w:r>
    </w:p>
    <w:p w14:paraId="415EEDD6" w14:textId="77777777" w:rsidR="00130F3A" w:rsidRPr="00DD346F" w:rsidRDefault="007D700B">
      <w:pPr>
        <w:pStyle w:val="3"/>
        <w:spacing w:before="119"/>
        <w:rPr>
          <w:lang w:val="ru-RU"/>
        </w:rPr>
      </w:pPr>
      <w:r>
        <w:rPr>
          <w:color w:val="79C1F9"/>
          <w:spacing w:val="-2"/>
          <w:lang w:val="ru"/>
        </w:rPr>
        <w:t>Отправка</w:t>
      </w:r>
    </w:p>
    <w:p w14:paraId="71D7075A" w14:textId="77777777" w:rsidR="00130F3A" w:rsidRPr="00DD346F" w:rsidRDefault="007D700B">
      <w:pPr>
        <w:pStyle w:val="a3"/>
        <w:rPr>
          <w:b/>
          <w:sz w:val="6"/>
          <w:lang w:val="ru-RU"/>
        </w:rPr>
      </w:pPr>
      <w:r>
        <w:rPr>
          <w:b/>
          <w:noProof/>
          <w:sz w:val="6"/>
        </w:rPr>
        <w:drawing>
          <wp:anchor distT="0" distB="0" distL="0" distR="0" simplePos="0" relativeHeight="251740160" behindDoc="1" locked="0" layoutInCell="1" allowOverlap="1" wp14:anchorId="66A80E4C" wp14:editId="58396C79">
            <wp:simplePos x="0" y="0"/>
            <wp:positionH relativeFrom="page">
              <wp:posOffset>557999</wp:posOffset>
            </wp:positionH>
            <wp:positionV relativeFrom="paragraph">
              <wp:posOffset>59319</wp:posOffset>
            </wp:positionV>
            <wp:extent cx="4393293" cy="2160270"/>
            <wp:effectExtent l="0" t="0" r="0" b="0"/>
            <wp:wrapTopAndBottom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1F504" w14:textId="77777777" w:rsidR="00130F3A" w:rsidRPr="00DD346F" w:rsidRDefault="007D700B">
      <w:pPr>
        <w:pStyle w:val="a3"/>
        <w:spacing w:before="94"/>
        <w:ind w:left="28"/>
        <w:rPr>
          <w:lang w:val="ru-RU"/>
        </w:rPr>
      </w:pPr>
      <w:r>
        <w:rPr>
          <w:lang w:val="ru"/>
        </w:rPr>
        <w:t>Пользователи могут отправлять фотографии.</w:t>
      </w:r>
    </w:p>
    <w:p w14:paraId="3A6174E4" w14:textId="77777777" w:rsidR="00130F3A" w:rsidRPr="00DD346F" w:rsidRDefault="00130F3A">
      <w:pPr>
        <w:pStyle w:val="a3"/>
        <w:rPr>
          <w:lang w:val="ru-RU"/>
        </w:rPr>
        <w:sectPr w:rsidR="00130F3A" w:rsidRPr="00DD346F">
          <w:pgSz w:w="8680" w:h="11910"/>
          <w:pgMar w:top="220" w:right="0" w:bottom="720" w:left="850" w:header="0" w:footer="536" w:gutter="0"/>
          <w:cols w:space="708"/>
        </w:sectPr>
      </w:pPr>
    </w:p>
    <w:p w14:paraId="47CE31E2" w14:textId="77777777" w:rsidR="00130F3A" w:rsidRPr="00DD346F" w:rsidRDefault="00487363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7D700B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4C5C89E3" w14:textId="77777777" w:rsidR="00130F3A" w:rsidRPr="00DD346F" w:rsidRDefault="007D700B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2E034941" wp14:editId="4F1E20A6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58" name="Graphi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067E1" id="Graphic 58" o:spid="_x0000_s1026" style="position:absolute;margin-left:43.95pt;margin-top:4.6pt;width:345.85pt;height:.3pt;z-index:-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JIDYOi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15229AB1" w14:textId="77777777" w:rsidR="00130F3A" w:rsidRPr="00DD346F" w:rsidRDefault="007D700B">
      <w:pPr>
        <w:pStyle w:val="3"/>
        <w:spacing w:before="115"/>
        <w:rPr>
          <w:lang w:val="ru-RU"/>
        </w:rPr>
      </w:pPr>
      <w:r>
        <w:rPr>
          <w:color w:val="79C1F9"/>
          <w:spacing w:val="-2"/>
          <w:lang w:val="ru"/>
        </w:rPr>
        <w:t>Удаление</w:t>
      </w:r>
    </w:p>
    <w:p w14:paraId="6B9527E1" w14:textId="77777777" w:rsidR="00130F3A" w:rsidRPr="00DD346F" w:rsidRDefault="007D700B">
      <w:pPr>
        <w:pStyle w:val="a3"/>
        <w:spacing w:before="9"/>
        <w:rPr>
          <w:b/>
          <w:sz w:val="5"/>
          <w:lang w:val="ru-RU"/>
        </w:rPr>
      </w:pPr>
      <w:r>
        <w:rPr>
          <w:b/>
          <w:noProof/>
          <w:sz w:val="5"/>
        </w:rPr>
        <w:drawing>
          <wp:anchor distT="0" distB="0" distL="0" distR="0" simplePos="0" relativeHeight="251743232" behindDoc="1" locked="0" layoutInCell="1" allowOverlap="1" wp14:anchorId="51D75892" wp14:editId="4D6DB1D4">
            <wp:simplePos x="0" y="0"/>
            <wp:positionH relativeFrom="page">
              <wp:posOffset>557999</wp:posOffset>
            </wp:positionH>
            <wp:positionV relativeFrom="paragraph">
              <wp:posOffset>58039</wp:posOffset>
            </wp:positionV>
            <wp:extent cx="4393293" cy="2160270"/>
            <wp:effectExtent l="0" t="0" r="0" b="0"/>
            <wp:wrapTopAndBottom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7C9B0" w14:textId="77777777" w:rsidR="00130F3A" w:rsidRPr="00DD346F" w:rsidRDefault="007D700B">
      <w:pPr>
        <w:pStyle w:val="a3"/>
        <w:spacing w:before="94"/>
        <w:ind w:left="28"/>
        <w:rPr>
          <w:lang w:val="ru-RU"/>
        </w:rPr>
      </w:pPr>
      <w:r>
        <w:rPr>
          <w:lang w:val="ru"/>
        </w:rPr>
        <w:t>Пользователи могут удалять фотографии.</w:t>
      </w:r>
    </w:p>
    <w:sectPr w:rsidR="00130F3A" w:rsidRPr="00DD346F">
      <w:pgSz w:w="8680" w:h="11910"/>
      <w:pgMar w:top="220" w:right="0" w:bottom="720" w:left="850" w:header="0" w:footer="53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B0197" w14:textId="77777777" w:rsidR="00487363" w:rsidRDefault="00487363">
      <w:r>
        <w:separator/>
      </w:r>
    </w:p>
  </w:endnote>
  <w:endnote w:type="continuationSeparator" w:id="0">
    <w:p w14:paraId="0018C1DC" w14:textId="77777777" w:rsidR="00487363" w:rsidRDefault="00487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B6B12" w14:textId="77777777" w:rsidR="00487363" w:rsidRDefault="00487363">
      <w:r>
        <w:separator/>
      </w:r>
    </w:p>
  </w:footnote>
  <w:footnote w:type="continuationSeparator" w:id="0">
    <w:p w14:paraId="22C69439" w14:textId="77777777" w:rsidR="00487363" w:rsidRDefault="004873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30139"/>
    <w:multiLevelType w:val="hybridMultilevel"/>
    <w:tmpl w:val="00000000"/>
    <w:lvl w:ilvl="0" w:tplc="E2FECF46">
      <w:numFmt w:val="bullet"/>
      <w:lvlText w:val="•"/>
      <w:lvlJc w:val="left"/>
      <w:pPr>
        <w:ind w:left="255" w:hanging="227"/>
      </w:pPr>
      <w:rPr>
        <w:rFonts w:ascii="Arial" w:eastAsia="Arial" w:hAnsi="Arial" w:cs="Arial" w:hint="default"/>
        <w:b w:val="0"/>
        <w:bCs w:val="0"/>
        <w:i w:val="0"/>
        <w:iCs w:val="0"/>
        <w:color w:val="1E6CEB"/>
        <w:spacing w:val="0"/>
        <w:w w:val="99"/>
        <w:sz w:val="14"/>
        <w:szCs w:val="14"/>
        <w:lang w:val="en-US" w:eastAsia="en-US" w:bidi="ar-SA"/>
      </w:rPr>
    </w:lvl>
    <w:lvl w:ilvl="1" w:tplc="30E648C4">
      <w:numFmt w:val="bullet"/>
      <w:lvlText w:val="•"/>
      <w:lvlJc w:val="left"/>
      <w:pPr>
        <w:ind w:left="1016" w:hanging="227"/>
      </w:pPr>
      <w:rPr>
        <w:rFonts w:hint="default"/>
        <w:lang w:val="en-US" w:eastAsia="en-US" w:bidi="ar-SA"/>
      </w:rPr>
    </w:lvl>
    <w:lvl w:ilvl="2" w:tplc="01DCBD26">
      <w:numFmt w:val="bullet"/>
      <w:lvlText w:val="•"/>
      <w:lvlJc w:val="left"/>
      <w:pPr>
        <w:ind w:left="1772" w:hanging="227"/>
      </w:pPr>
      <w:rPr>
        <w:rFonts w:hint="default"/>
        <w:lang w:val="en-US" w:eastAsia="en-US" w:bidi="ar-SA"/>
      </w:rPr>
    </w:lvl>
    <w:lvl w:ilvl="3" w:tplc="0DACC48E">
      <w:numFmt w:val="bullet"/>
      <w:lvlText w:val="•"/>
      <w:lvlJc w:val="left"/>
      <w:pPr>
        <w:ind w:left="2529" w:hanging="227"/>
      </w:pPr>
      <w:rPr>
        <w:rFonts w:hint="default"/>
        <w:lang w:val="en-US" w:eastAsia="en-US" w:bidi="ar-SA"/>
      </w:rPr>
    </w:lvl>
    <w:lvl w:ilvl="4" w:tplc="323C94AC">
      <w:numFmt w:val="bullet"/>
      <w:lvlText w:val="•"/>
      <w:lvlJc w:val="left"/>
      <w:pPr>
        <w:ind w:left="3285" w:hanging="227"/>
      </w:pPr>
      <w:rPr>
        <w:rFonts w:hint="default"/>
        <w:lang w:val="en-US" w:eastAsia="en-US" w:bidi="ar-SA"/>
      </w:rPr>
    </w:lvl>
    <w:lvl w:ilvl="5" w:tplc="32068816">
      <w:numFmt w:val="bullet"/>
      <w:lvlText w:val="•"/>
      <w:lvlJc w:val="left"/>
      <w:pPr>
        <w:ind w:left="4042" w:hanging="227"/>
      </w:pPr>
      <w:rPr>
        <w:rFonts w:hint="default"/>
        <w:lang w:val="en-US" w:eastAsia="en-US" w:bidi="ar-SA"/>
      </w:rPr>
    </w:lvl>
    <w:lvl w:ilvl="6" w:tplc="3B12697C">
      <w:numFmt w:val="bullet"/>
      <w:lvlText w:val="•"/>
      <w:lvlJc w:val="left"/>
      <w:pPr>
        <w:ind w:left="4798" w:hanging="227"/>
      </w:pPr>
      <w:rPr>
        <w:rFonts w:hint="default"/>
        <w:lang w:val="en-US" w:eastAsia="en-US" w:bidi="ar-SA"/>
      </w:rPr>
    </w:lvl>
    <w:lvl w:ilvl="7" w:tplc="5B28A600">
      <w:numFmt w:val="bullet"/>
      <w:lvlText w:val="•"/>
      <w:lvlJc w:val="left"/>
      <w:pPr>
        <w:ind w:left="5554" w:hanging="227"/>
      </w:pPr>
      <w:rPr>
        <w:rFonts w:hint="default"/>
        <w:lang w:val="en-US" w:eastAsia="en-US" w:bidi="ar-SA"/>
      </w:rPr>
    </w:lvl>
    <w:lvl w:ilvl="8" w:tplc="E924A66C">
      <w:numFmt w:val="bullet"/>
      <w:lvlText w:val="•"/>
      <w:lvlJc w:val="left"/>
      <w:pPr>
        <w:ind w:left="6311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500A9B2C"/>
    <w:multiLevelType w:val="hybridMultilevel"/>
    <w:tmpl w:val="00000000"/>
    <w:lvl w:ilvl="0" w:tplc="6B60CB96">
      <w:numFmt w:val="bullet"/>
      <w:lvlText w:val="•"/>
      <w:lvlJc w:val="left"/>
      <w:pPr>
        <w:ind w:left="255" w:hanging="227"/>
      </w:pPr>
      <w:rPr>
        <w:rFonts w:ascii="Arial" w:eastAsia="Arial" w:hAnsi="Arial" w:cs="Arial" w:hint="default"/>
        <w:b w:val="0"/>
        <w:bCs w:val="0"/>
        <w:i w:val="0"/>
        <w:iCs w:val="0"/>
        <w:color w:val="1E6CEB"/>
        <w:spacing w:val="0"/>
        <w:w w:val="99"/>
        <w:sz w:val="14"/>
        <w:szCs w:val="14"/>
        <w:lang w:val="en-US" w:eastAsia="en-US" w:bidi="ar-SA"/>
      </w:rPr>
    </w:lvl>
    <w:lvl w:ilvl="1" w:tplc="DB4ED27C">
      <w:numFmt w:val="bullet"/>
      <w:lvlText w:val="•"/>
      <w:lvlJc w:val="left"/>
      <w:pPr>
        <w:ind w:left="1016" w:hanging="227"/>
      </w:pPr>
      <w:rPr>
        <w:rFonts w:hint="default"/>
        <w:lang w:val="en-US" w:eastAsia="en-US" w:bidi="ar-SA"/>
      </w:rPr>
    </w:lvl>
    <w:lvl w:ilvl="2" w:tplc="5FBC1B8A">
      <w:numFmt w:val="bullet"/>
      <w:lvlText w:val="•"/>
      <w:lvlJc w:val="left"/>
      <w:pPr>
        <w:ind w:left="1772" w:hanging="227"/>
      </w:pPr>
      <w:rPr>
        <w:rFonts w:hint="default"/>
        <w:lang w:val="en-US" w:eastAsia="en-US" w:bidi="ar-SA"/>
      </w:rPr>
    </w:lvl>
    <w:lvl w:ilvl="3" w:tplc="F1F4AE36">
      <w:numFmt w:val="bullet"/>
      <w:lvlText w:val="•"/>
      <w:lvlJc w:val="left"/>
      <w:pPr>
        <w:ind w:left="2529" w:hanging="227"/>
      </w:pPr>
      <w:rPr>
        <w:rFonts w:hint="default"/>
        <w:lang w:val="en-US" w:eastAsia="en-US" w:bidi="ar-SA"/>
      </w:rPr>
    </w:lvl>
    <w:lvl w:ilvl="4" w:tplc="F9A4C97A">
      <w:numFmt w:val="bullet"/>
      <w:lvlText w:val="•"/>
      <w:lvlJc w:val="left"/>
      <w:pPr>
        <w:ind w:left="3285" w:hanging="227"/>
      </w:pPr>
      <w:rPr>
        <w:rFonts w:hint="default"/>
        <w:lang w:val="en-US" w:eastAsia="en-US" w:bidi="ar-SA"/>
      </w:rPr>
    </w:lvl>
    <w:lvl w:ilvl="5" w:tplc="E878C13A">
      <w:numFmt w:val="bullet"/>
      <w:lvlText w:val="•"/>
      <w:lvlJc w:val="left"/>
      <w:pPr>
        <w:ind w:left="4042" w:hanging="227"/>
      </w:pPr>
      <w:rPr>
        <w:rFonts w:hint="default"/>
        <w:lang w:val="en-US" w:eastAsia="en-US" w:bidi="ar-SA"/>
      </w:rPr>
    </w:lvl>
    <w:lvl w:ilvl="6" w:tplc="75BAE124">
      <w:numFmt w:val="bullet"/>
      <w:lvlText w:val="•"/>
      <w:lvlJc w:val="left"/>
      <w:pPr>
        <w:ind w:left="4798" w:hanging="227"/>
      </w:pPr>
      <w:rPr>
        <w:rFonts w:hint="default"/>
        <w:lang w:val="en-US" w:eastAsia="en-US" w:bidi="ar-SA"/>
      </w:rPr>
    </w:lvl>
    <w:lvl w:ilvl="7" w:tplc="D2965E14">
      <w:numFmt w:val="bullet"/>
      <w:lvlText w:val="•"/>
      <w:lvlJc w:val="left"/>
      <w:pPr>
        <w:ind w:left="5554" w:hanging="227"/>
      </w:pPr>
      <w:rPr>
        <w:rFonts w:hint="default"/>
        <w:lang w:val="en-US" w:eastAsia="en-US" w:bidi="ar-SA"/>
      </w:rPr>
    </w:lvl>
    <w:lvl w:ilvl="8" w:tplc="B9C4107E">
      <w:numFmt w:val="bullet"/>
      <w:lvlText w:val="•"/>
      <w:lvlJc w:val="left"/>
      <w:pPr>
        <w:ind w:left="6311" w:hanging="227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F3A"/>
    <w:rsid w:val="00130F3A"/>
    <w:rsid w:val="00141328"/>
    <w:rsid w:val="00202B7C"/>
    <w:rsid w:val="00233103"/>
    <w:rsid w:val="00271E51"/>
    <w:rsid w:val="0034326E"/>
    <w:rsid w:val="0043604D"/>
    <w:rsid w:val="00487363"/>
    <w:rsid w:val="00512CFA"/>
    <w:rsid w:val="005520EF"/>
    <w:rsid w:val="0057287D"/>
    <w:rsid w:val="00661CB3"/>
    <w:rsid w:val="006663B0"/>
    <w:rsid w:val="00787D52"/>
    <w:rsid w:val="007D700B"/>
    <w:rsid w:val="0081416D"/>
    <w:rsid w:val="0083017B"/>
    <w:rsid w:val="009C24CF"/>
    <w:rsid w:val="00A32C8E"/>
    <w:rsid w:val="00C121AE"/>
    <w:rsid w:val="00D34F5F"/>
    <w:rsid w:val="00D95A73"/>
    <w:rsid w:val="00DC0DB0"/>
    <w:rsid w:val="00DD346F"/>
    <w:rsid w:val="00E30119"/>
    <w:rsid w:val="00F0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3A67F"/>
  <w15:docId w15:val="{AAE453AB-EA3B-465B-BBB4-86F5B72F9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96"/>
      <w:ind w:left="28"/>
      <w:outlineLvl w:val="0"/>
    </w:pPr>
    <w:rPr>
      <w:sz w:val="25"/>
      <w:szCs w:val="25"/>
    </w:rPr>
  </w:style>
  <w:style w:type="paragraph" w:styleId="2">
    <w:name w:val="heading 2"/>
    <w:basedOn w:val="a"/>
    <w:uiPriority w:val="1"/>
    <w:qFormat/>
    <w:pPr>
      <w:ind w:left="28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07"/>
      <w:ind w:left="28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254" w:hanging="22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1721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Әміржан Ташкенбай</cp:lastModifiedBy>
  <cp:revision>10</cp:revision>
  <dcterms:created xsi:type="dcterms:W3CDTF">2025-10-02T07:09:00Z</dcterms:created>
  <dcterms:modified xsi:type="dcterms:W3CDTF">2025-12-02T04:59:00Z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figFile">
    <vt:lpwstr>C:\Program Files\PTC\Arbortext Editor\app\standard.appcf</vt:lpwstr>
  </property>
  <property fmtid="{D5CDD505-2E9C-101B-9397-08002B2CF9AE}" pid="3" name="Created">
    <vt:filetime>2024-03-13T00:00:00Z</vt:filetime>
  </property>
  <property fmtid="{D5CDD505-2E9C-101B-9397-08002B2CF9AE}" pid="4" name="Creator">
    <vt:lpwstr>PTC Arbortext Editor with Styler</vt:lpwstr>
  </property>
  <property fmtid="{D5CDD505-2E9C-101B-9397-08002B2CF9AE}" pid="5" name="EPSprocessor">
    <vt:lpwstr>PStill version 1.84.42</vt:lpwstr>
  </property>
  <property fmtid="{D5CDD505-2E9C-101B-9397-08002B2CF9AE}" pid="6" name="LastSaved">
    <vt:filetime>2025-10-02T00:00:00Z</vt:filetime>
  </property>
  <property fmtid="{D5CDD505-2E9C-101B-9397-08002B2CF9AE}" pid="7" name="PrintEngine">
    <vt:lpwstr>PTC Arbortext Advanced Print Publisher 11.1.4300/W Library-x64</vt:lpwstr>
  </property>
  <property fmtid="{D5CDD505-2E9C-101B-9397-08002B2CF9AE}" pid="8" name="Producer">
    <vt:lpwstr>PDFlib+PDI 9.0.6 (C++/Win64)</vt:lpwstr>
  </property>
  <property fmtid="{D5CDD505-2E9C-101B-9397-08002B2CF9AE}" pid="9" name="PTCArbortextBuild">
    <vt:lpwstr>R70M050-337</vt:lpwstr>
  </property>
  <property fmtid="{D5CDD505-2E9C-101B-9397-08002B2CF9AE}" pid="10" name="Stylesheet">
    <vt:lpwstr>C:\Program Files\PTC\Arbortext Editor\application\com.ptc.arbortext.techinfo\doctypes\techinfo\Geely_Multimedia Manual_SPA_EN_RU_PDF_1章节-note标签无终止符(1).style</vt:lpwstr>
  </property>
</Properties>
</file>